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736CD" w14:textId="4916A41A" w:rsidR="009A19FF" w:rsidRDefault="00434B1B" w:rsidP="00F91DD9">
      <w:pPr>
        <w:rPr>
          <w:cs/>
        </w:rPr>
      </w:pPr>
      <w:bookmarkStart w:id="0" w:name="_GoBack"/>
      <w:bookmarkEnd w:id="0"/>
      <w:r>
        <w:rPr>
          <w:noProof/>
          <w:lang w:val="th-TH"/>
        </w:rPr>
        <w:drawing>
          <wp:anchor distT="0" distB="0" distL="114300" distR="114300" simplePos="0" relativeHeight="251670528" behindDoc="1" locked="0" layoutInCell="1" allowOverlap="1" wp14:anchorId="04A25E4E" wp14:editId="03253B3B">
            <wp:simplePos x="0" y="0"/>
            <wp:positionH relativeFrom="column">
              <wp:posOffset>-728345</wp:posOffset>
            </wp:positionH>
            <wp:positionV relativeFrom="paragraph">
              <wp:posOffset>191135</wp:posOffset>
            </wp:positionV>
            <wp:extent cx="7400925" cy="7400925"/>
            <wp:effectExtent l="0" t="0" r="3175" b="3175"/>
            <wp:wrapTight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U120511-TG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7206" w14:textId="30BC169B" w:rsidR="003C3F84" w:rsidRDefault="003C3F84" w:rsidP="00F91DD9"/>
    <w:p w14:paraId="5434C970" w14:textId="0820B28B" w:rsidR="001064D8" w:rsidRDefault="001064D8" w:rsidP="00205288"/>
    <w:p w14:paraId="696E44B4" w14:textId="464E8ECC" w:rsidR="001064D8" w:rsidRDefault="001064D8" w:rsidP="00205288"/>
    <w:p w14:paraId="4EC9070B" w14:textId="11201029" w:rsidR="001064D8" w:rsidRDefault="001064D8" w:rsidP="00205288"/>
    <w:p w14:paraId="50D39928" w14:textId="132F9AC5" w:rsidR="00452075" w:rsidRPr="00205288" w:rsidRDefault="00452075" w:rsidP="00205288">
      <w:r>
        <w:rPr>
          <w:noProof/>
        </w:rPr>
        <w:lastRenderedPageBreak/>
        <w:drawing>
          <wp:inline distT="0" distB="0" distL="0" distR="0" wp14:anchorId="245144F8" wp14:editId="532CF55A">
            <wp:extent cx="6480810" cy="2610485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G BKK-MEL-BKK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DF8D" w14:textId="5F6C3909" w:rsidR="00205288" w:rsidRPr="00205288" w:rsidRDefault="00205288" w:rsidP="00205D36">
      <w:pPr>
        <w:shd w:val="clear" w:color="auto" w:fill="005C0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94EC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1</w:t>
      </w:r>
      <w:r w:rsidR="00094EC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094EC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กรุงเทพ(สนามบินสุวรรณภูมิ)</w:t>
      </w:r>
    </w:p>
    <w:p w14:paraId="55CC6BE5" w14:textId="4FA996E4" w:rsidR="00380331" w:rsidRDefault="00A8753A" w:rsidP="00F91DD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21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CD087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0 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ab/>
        <w:t>คณะพร้อมกัน ณ</w:t>
      </w:r>
      <w:r w:rsidR="00380331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</w:t>
      </w:r>
      <w:r w:rsidR="008F11FD" w:rsidRPr="00C16CB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ชั้น</w:t>
      </w:r>
      <w:r w:rsidR="008F11FD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สนามบิน</w:t>
      </w:r>
      <w:r w:rsidR="008F11FD" w:rsidRPr="00C16CB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สุวรรณภูมิ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เคาน์เตอร์</w:t>
      </w:r>
      <w:r w:rsidR="00985F12" w:rsidRPr="00985F12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สายการบิน</w:t>
      </w:r>
      <w:r w:rsidR="007F48D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985F12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TG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380331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34CD297" w14:textId="2537AD8B" w:rsidR="00094ECE" w:rsidRPr="00094ECE" w:rsidRDefault="00094ECE" w:rsidP="00094ECE">
      <w:pPr>
        <w:rPr>
          <w:rFonts w:asciiTheme="minorBidi" w:hAnsiTheme="minorBidi" w:cstheme="minorBidi"/>
          <w:i/>
          <w:iCs/>
          <w:color w:val="FF0000"/>
          <w:sz w:val="32"/>
          <w:szCs w:val="32"/>
        </w:rPr>
      </w:pPr>
      <w:r w:rsidRPr="00094ECE"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094ECE">
        <w:rPr>
          <w:rFonts w:asciiTheme="minorBidi" w:hAnsiTheme="minorBidi" w:cstheme="minorBidi"/>
          <w:i/>
          <w:iCs/>
          <w:color w:val="FF0000"/>
          <w:sz w:val="32"/>
          <w:szCs w:val="32"/>
        </w:rPr>
        <w:t xml:space="preserve">** </w:t>
      </w:r>
      <w:r w:rsidRPr="00094ECE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หมายเหตุ ** (ออสเตรเลีย มีกฎหมายห้ามนำเข้า พืชผัก อาหารสด และแห้งทุกชนิดเข้าเมือง)</w:t>
      </w:r>
    </w:p>
    <w:p w14:paraId="380E8F55" w14:textId="219D75F0" w:rsidR="00094ECE" w:rsidRDefault="00094ECE" w:rsidP="00F91DD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</w:p>
    <w:p w14:paraId="73C92338" w14:textId="036FC6CB" w:rsidR="00205288" w:rsidRPr="00863220" w:rsidRDefault="00205288" w:rsidP="00205D36">
      <w:pPr>
        <w:shd w:val="clear" w:color="auto" w:fill="005C0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="00094ECE"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</w:t>
      </w:r>
      <w:r w:rsidR="00094ECE"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094ECE"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094ECE"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เมลเบิร์น-</w:t>
      </w:r>
      <w:r w:rsidR="00863220" w:rsidRPr="0086322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อาคารรัฐสภา-</w:t>
      </w:r>
      <w:r w:rsidR="00E82A8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กระท่อมกัปตันคุ</w:t>
      </w:r>
      <w:r w:rsidR="003A40F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๊</w:t>
      </w:r>
      <w:r w:rsidR="00E82A8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ก-</w:t>
      </w:r>
      <w:r w:rsidR="00DA6A0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วิหารเซนต์พอล-</w:t>
      </w:r>
      <w:r w:rsidR="00E82A8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เฟดเดอเรชั่นสแควร์</w:t>
      </w:r>
    </w:p>
    <w:p w14:paraId="0DFCC1CD" w14:textId="15755C89" w:rsidR="00334E79" w:rsidRPr="00C16CBA" w:rsidRDefault="0077564A" w:rsidP="00334E7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094ECE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094ECE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Pr="00C16CBA">
        <w:rPr>
          <w:rFonts w:asciiTheme="minorBidi" w:hAnsiTheme="minorBidi" w:cstheme="minorBidi"/>
          <w:sz w:val="32"/>
          <w:szCs w:val="32"/>
        </w:rPr>
        <w:tab/>
      </w:r>
      <w:r w:rsidRPr="00C16CBA">
        <w:rPr>
          <w:rFonts w:asciiTheme="minorBidi" w:hAnsiTheme="minorBidi" w:cstheme="minorBidi"/>
          <w:sz w:val="32"/>
          <w:szCs w:val="32"/>
          <w:cs/>
        </w:rPr>
        <w:t>ออกเดินทางสู่</w:t>
      </w:r>
      <w:r w:rsidRPr="0077564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B8733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094ECE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เมลเบิร์น</w:t>
      </w:r>
      <w:r w:rsidRPr="0077564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ประเท</w:t>
      </w:r>
      <w:r w:rsidR="00A8753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ศ</w:t>
      </w:r>
      <w:r w:rsidR="00094ECE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ออสเตรเลีย</w:t>
      </w:r>
      <w:r w:rsidRPr="0077564A">
        <w:rPr>
          <w:color w:val="FF0000"/>
          <w:sz w:val="23"/>
          <w:szCs w:val="23"/>
          <w:cs/>
        </w:rPr>
        <w:t xml:space="preserve"> </w:t>
      </w:r>
      <w:r w:rsidRPr="00C16CB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โดยสายการบิน</w:t>
      </w:r>
      <w:r w:rsidR="007F48D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A8753A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(</w:t>
      </w:r>
      <w:r w:rsidR="007F48D5">
        <w:rPr>
          <w:rFonts w:asciiTheme="minorBidi" w:hAnsiTheme="minorBidi" w:cs="Cordia New"/>
          <w:b/>
          <w:bCs/>
          <w:color w:val="FF0000"/>
          <w:sz w:val="32"/>
          <w:szCs w:val="32"/>
        </w:rPr>
        <w:t>TG</w:t>
      </w:r>
      <w:r w:rsidR="00A1418F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)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C16CBA">
        <w:rPr>
          <w:rFonts w:asciiTheme="minorBidi" w:hAnsiTheme="minorBidi" w:cstheme="minorBidi"/>
          <w:sz w:val="32"/>
          <w:szCs w:val="32"/>
          <w:cs/>
        </w:rPr>
        <w:t>เที่ยวบินที่</w:t>
      </w:r>
      <w:r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TG</w:t>
      </w:r>
      <w:r w:rsidR="00094ECE">
        <w:rPr>
          <w:rFonts w:asciiTheme="minorBidi" w:hAnsiTheme="minorBidi" w:cstheme="minorBidi"/>
          <w:b/>
          <w:bCs/>
          <w:color w:val="FF0000"/>
          <w:sz w:val="32"/>
          <w:szCs w:val="32"/>
        </w:rPr>
        <w:t>465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(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094ECE">
        <w:rPr>
          <w:rFonts w:asciiTheme="minorBidi" w:hAnsiTheme="minorBidi" w:cstheme="minorBidi"/>
          <w:b/>
          <w:bCs/>
          <w:color w:val="FF0000"/>
          <w:sz w:val="32"/>
          <w:szCs w:val="32"/>
        </w:rPr>
        <w:t>0.15-12.05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7F48D5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="00094ECE">
        <w:rPr>
          <w:rFonts w:asciiTheme="minorBidi" w:hAnsiTheme="minorBidi" w:cstheme="minorBidi"/>
          <w:i/>
          <w:iCs/>
          <w:color w:val="0070C0"/>
          <w:sz w:val="32"/>
          <w:szCs w:val="32"/>
        </w:rPr>
        <w:t>8.50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 บริการอาหารและเครื่องดื่มบนเครื่อง</w:t>
      </w:r>
    </w:p>
    <w:p w14:paraId="11A222D7" w14:textId="77777777" w:rsidR="00582FC8" w:rsidRDefault="00094ECE" w:rsidP="00E82A8B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12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05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CD0871" w:rsidRPr="00144DE6">
        <w:rPr>
          <w:rFonts w:asciiTheme="minorBidi" w:hAnsiTheme="minorBidi" w:cstheme="minorBidi"/>
          <w:sz w:val="32"/>
          <w:szCs w:val="32"/>
        </w:rPr>
        <w:tab/>
      </w:r>
      <w:r w:rsidR="00CD0871" w:rsidRPr="00144DE6">
        <w:rPr>
          <w:rFonts w:asciiTheme="minorBidi" w:hAnsiTheme="minorBidi" w:cstheme="minorBidi"/>
          <w:sz w:val="32"/>
          <w:szCs w:val="32"/>
          <w:cs/>
        </w:rPr>
        <w:t>เดินทางถึง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เมลเบิร์น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CD0871" w:rsidRPr="00EC5B3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ประเทศ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ออสเตรเลีย</w:t>
      </w:r>
      <w:r w:rsidR="00EC5B35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</w:rPr>
        <w:t>(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เวลาท้องถิ่น</w:t>
      </w:r>
      <w:r>
        <w:rPr>
          <w:rFonts w:asciiTheme="minorBidi" w:hAnsiTheme="minorBidi" w:cstheme="minorBidi" w:hint="cs"/>
          <w:i/>
          <w:iCs/>
          <w:color w:val="0070C0"/>
          <w:sz w:val="32"/>
          <w:szCs w:val="32"/>
          <w:cs/>
        </w:rPr>
        <w:t>เร็ว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กว่าประเทศไทย </w:t>
      </w:r>
      <w:r>
        <w:rPr>
          <w:rFonts w:asciiTheme="minorBidi" w:hAnsiTheme="minorBidi" w:cstheme="minorBidi"/>
          <w:i/>
          <w:iCs/>
          <w:color w:val="0070C0"/>
          <w:sz w:val="32"/>
          <w:szCs w:val="32"/>
        </w:rPr>
        <w:t>4</w:t>
      </w:r>
      <w:r w:rsidR="009C07DF" w:rsidRPr="00144DE6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ชั่วโมง)</w:t>
      </w:r>
      <w:r w:rsidR="009C07DF" w:rsidRPr="00144DE6">
        <w:rPr>
          <w:rFonts w:asciiTheme="minorBidi" w:hAnsiTheme="minorBidi" w:cstheme="minorBidi"/>
          <w:sz w:val="32"/>
          <w:szCs w:val="32"/>
        </w:rPr>
        <w:t xml:space="preserve"> </w:t>
      </w:r>
      <w:r w:rsidR="007247B0" w:rsidRPr="007247B0">
        <w:rPr>
          <w:rFonts w:asciiTheme="minorBidi" w:eastAsia="Calibri" w:hAnsiTheme="minorBidi" w:cstheme="minorBidi"/>
          <w:sz w:val="32"/>
          <w:szCs w:val="32"/>
          <w:cs/>
        </w:rPr>
        <w:t>หลัง</w:t>
      </w:r>
      <w:r w:rsidR="007247B0" w:rsidRPr="000F23F7">
        <w:rPr>
          <w:rFonts w:asciiTheme="minorBidi" w:eastAsia="Calibri" w:hAnsiTheme="minorBidi" w:cstheme="minorBidi"/>
          <w:sz w:val="32"/>
          <w:szCs w:val="32"/>
          <w:cs/>
        </w:rPr>
        <w:t>ผ่านพิธีตรวจคนเข้าเมืองแล้ว</w:t>
      </w:r>
      <w:r w:rsidR="008C0CD6">
        <w:rPr>
          <w:rFonts w:asciiTheme="minorBidi" w:eastAsia="Calibri" w:hAnsiTheme="minorBidi" w:cstheme="minorBidi" w:hint="cs"/>
          <w:sz w:val="32"/>
          <w:szCs w:val="32"/>
          <w:cs/>
        </w:rPr>
        <w:t xml:space="preserve"> </w:t>
      </w:r>
    </w:p>
    <w:p w14:paraId="0D72A5AD" w14:textId="2E139F82" w:rsidR="00582FC8" w:rsidRPr="00582FC8" w:rsidRDefault="00582FC8" w:rsidP="00582FC8">
      <w:pPr>
        <w:shd w:val="clear" w:color="auto" w:fill="FFFFFF"/>
        <w:ind w:left="1440" w:hanging="1440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รับประทานอาหารกลางวัน ณ </w:t>
      </w:r>
      <w:r w:rsidR="005844C7" w:rsidRPr="006F3809">
        <w:rPr>
          <w:rFonts w:asciiTheme="minorBidi" w:hAnsiTheme="minorBidi" w:cstheme="minorBidi"/>
          <w:b/>
          <w:bCs/>
          <w:color w:val="FF0000"/>
          <w:sz w:val="32"/>
          <w:szCs w:val="32"/>
        </w:rPr>
        <w:t>Chinese Restaurant</w:t>
      </w:r>
    </w:p>
    <w:p w14:paraId="151BDD12" w14:textId="3A158BB9" w:rsidR="00E82A8B" w:rsidRPr="00E82A8B" w:rsidRDefault="007C51A2" w:rsidP="00E82A8B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7F60C3C7" wp14:editId="09003AF1">
            <wp:simplePos x="0" y="0"/>
            <wp:positionH relativeFrom="column">
              <wp:posOffset>3442298</wp:posOffset>
            </wp:positionH>
            <wp:positionV relativeFrom="paragraph">
              <wp:posOffset>99695</wp:posOffset>
            </wp:positionV>
            <wp:extent cx="2957195" cy="1663700"/>
            <wp:effectExtent l="0" t="0" r="1905" b="0"/>
            <wp:wrapTight wrapText="bothSides">
              <wp:wrapPolygon edited="0">
                <wp:start x="0" y="0"/>
                <wp:lineTo x="0" y="21435"/>
                <wp:lineTo x="21521" y="21435"/>
                <wp:lineTo x="2152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ctoria’s Parliament House.jpeg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C8">
        <w:rPr>
          <w:rFonts w:asciiTheme="minorBidi" w:hAnsiTheme="minorBidi" w:cstheme="minorBidi"/>
          <w:sz w:val="32"/>
          <w:szCs w:val="32"/>
          <w:cs/>
        </w:rPr>
        <w:tab/>
      </w:r>
      <w:r w:rsidR="00214046">
        <w:rPr>
          <w:rFonts w:asciiTheme="minorBidi" w:hAnsiTheme="minorBidi" w:cstheme="minorBidi" w:hint="cs"/>
          <w:sz w:val="32"/>
          <w:szCs w:val="32"/>
          <w:cs/>
        </w:rPr>
        <w:t>นำท่าน</w:t>
      </w:r>
      <w:r w:rsidR="00863220">
        <w:rPr>
          <w:rFonts w:asciiTheme="minorBidi" w:hAnsiTheme="minorBidi" w:cstheme="minorBidi" w:hint="cs"/>
          <w:sz w:val="32"/>
          <w:szCs w:val="32"/>
          <w:cs/>
        </w:rPr>
        <w:t>ชม</w:t>
      </w:r>
      <w:r w:rsidR="00863220" w:rsidRPr="00863220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8358F2" w:rsidRPr="00863220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เมลเบิร์น</w:t>
      </w:r>
      <w:r w:rsidR="008358F2" w:rsidRPr="00863220">
        <w:rPr>
          <w:rFonts w:asciiTheme="minorBidi" w:hAnsiTheme="minorBidi" w:cstheme="minorBidi"/>
          <w:b/>
          <w:bCs/>
          <w:color w:val="FF0000"/>
          <w:sz w:val="32"/>
          <w:szCs w:val="32"/>
        </w:rPr>
        <w:t>(Melbourne)</w:t>
      </w:r>
      <w:r w:rsidR="008358F2" w:rsidRPr="00863220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8358F2" w:rsidRPr="008358F2">
        <w:rPr>
          <w:rFonts w:asciiTheme="minorBidi" w:hAnsiTheme="minorBidi" w:cstheme="minorBidi"/>
          <w:sz w:val="32"/>
          <w:szCs w:val="32"/>
          <w:cs/>
        </w:rPr>
        <w:t>เป็นเมืองใหญ่อันดับสองของออสเตรเลีย(</w:t>
      </w:r>
      <w:r w:rsidR="008358F2" w:rsidRPr="008358F2">
        <w:rPr>
          <w:rFonts w:asciiTheme="minorBidi" w:hAnsiTheme="minorBidi" w:cstheme="minorBidi"/>
          <w:sz w:val="32"/>
          <w:szCs w:val="32"/>
        </w:rPr>
        <w:t>Australia</w:t>
      </w:r>
      <w:r w:rsidR="008358F2" w:rsidRPr="008358F2">
        <w:rPr>
          <w:rFonts w:asciiTheme="minorBidi" w:hAnsiTheme="minorBidi" w:cstheme="minorBidi"/>
          <w:sz w:val="32"/>
          <w:szCs w:val="32"/>
          <w:cs/>
        </w:rPr>
        <w:t>) รองจากนครซิดนีย์ และติดอันดับเมืองน่าอยู่หลายปี เนื่องจากเมลเบิร์นเป็นเมืองที่มีความหลากหลายทางวัฒนธรรม มีแหล่งช้อปปิ้ง เป็นเมืองแฟชั่น และมีสถานท่องเที่ยวมากมาย จึงไม่แปลกใจที่คนจากหลายชาติจะเดินทางมาท่องเที่ยวและอยู่อาศัยจำนวนมากทุกปี</w:t>
      </w:r>
      <w:r w:rsidR="00863220">
        <w:rPr>
          <w:rFonts w:asciiTheme="minorBidi" w:hAnsiTheme="minorBidi" w:cstheme="minorBidi" w:hint="cs"/>
          <w:sz w:val="32"/>
          <w:szCs w:val="32"/>
          <w:cs/>
        </w:rPr>
        <w:t xml:space="preserve"> นำท่านชมด้านนอก</w:t>
      </w:r>
      <w:r w:rsidR="00863220" w:rsidRPr="00863220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อาคารรัฐสภาแห่งรัฐวิคตอเรีย</w:t>
      </w:r>
      <w:r w:rsidR="00863220" w:rsidRPr="00863220">
        <w:rPr>
          <w:rFonts w:asciiTheme="minorBidi" w:hAnsiTheme="minorBidi" w:cstheme="minorBidi"/>
          <w:b/>
          <w:bCs/>
          <w:color w:val="FF0000"/>
          <w:sz w:val="32"/>
          <w:szCs w:val="32"/>
        </w:rPr>
        <w:t>(Victoria’s Parliament House)</w:t>
      </w:r>
      <w:r w:rsidR="00863220" w:rsidRPr="00863220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>สถานที่ทางประวัติศาสตร์การเมืองของออสเตรเลีย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lastRenderedPageBreak/>
        <w:t xml:space="preserve">ที่มีสถาปัตยกรรมสวยงาม เป็นอาคารรัฐสภาแห่งแรกของออสเตรเลีย ก่อสร้างตามแบบสถาปัตยกรรมยุโรป มีขนาดใหญ่มากที่สุดแห่งหนึ่งของประเทศในซีกโลกใต้ มีห้องต่างๆ มากถึง 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4,500 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 xml:space="preserve">ห้อง พื้นที่ใช้สอยกว้างขวางถึง 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250,000 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 xml:space="preserve">ตารางเมตร แต่ละห้องตกแต่งอย่างทันสมัยด้วยงานศิลปะอะบอริจิ้นหลายพันชิ้น จุดเด่นอยู่ที่เสาธงขนาดใหญ่สูงเด่นเป็นสง่าที่ใช้เวลาก่อสร้างนานถึง 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8 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>ปี</w:t>
      </w:r>
      <w:r w:rsidR="00863220" w:rsidRPr="00863220">
        <w:rPr>
          <w:rFonts w:asciiTheme="minorBidi" w:hAnsiTheme="minorBidi" w:cstheme="minorBidi"/>
          <w:sz w:val="32"/>
          <w:szCs w:val="32"/>
        </w:rPr>
        <w:t> 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>นำท่านเข้าชม</w:t>
      </w:r>
      <w:r w:rsidR="00863220" w:rsidRPr="00E82A8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กระท่อมกัปตันคุ</w:t>
      </w:r>
      <w:r w:rsidR="003A40F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๊</w:t>
      </w:r>
      <w:r w:rsidR="00863220" w:rsidRPr="00E82A8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ก(</w:t>
      </w:r>
      <w:r w:rsidR="00863220" w:rsidRPr="00E82A8B">
        <w:rPr>
          <w:rFonts w:asciiTheme="minorBidi" w:hAnsiTheme="minorBidi" w:cstheme="minorBidi"/>
          <w:b/>
          <w:bCs/>
          <w:color w:val="FF0000"/>
          <w:sz w:val="32"/>
          <w:szCs w:val="32"/>
        </w:rPr>
        <w:t>Cooks’ Cottage)</w:t>
      </w:r>
      <w:r w:rsidR="00863220" w:rsidRPr="00E82A8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 xml:space="preserve">กระท่อมนักสำรวจชาวอังกฤษคนสำคัญของโลก เป็นผู้ค้นพบทวีปออสเตรเลีย เมื่อ ค.ศ. 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1770 </w:t>
      </w:r>
      <w:r w:rsidR="001E6134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244AFC5F" wp14:editId="2D8B843D">
            <wp:simplePos x="0" y="0"/>
            <wp:positionH relativeFrom="column">
              <wp:posOffset>3523615</wp:posOffset>
            </wp:positionH>
            <wp:positionV relativeFrom="paragraph">
              <wp:posOffset>527012</wp:posOffset>
            </wp:positionV>
            <wp:extent cx="2957195" cy="1962150"/>
            <wp:effectExtent l="0" t="0" r="1905" b="6350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87054897_b1c2c3453d_o.jpg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 xml:space="preserve">กระท่อมนี้เป็นบ้านของกัปตันคุ๊กต่อมาท่านเซอร์ รัสเซีย กริมเวล ได้ซื้อมาจากอังกฤษ โดยรื้ออิฐออกมาทีละก้อน แล้วถูกลำเลียงมาทางเรือ และมาประกอบใหม่ที่นี่ นำมาตั้งไว้ที่สวนฟิตซอย เมื่อปี </w:t>
      </w:r>
      <w:r w:rsidR="00E82A8B">
        <w:rPr>
          <w:rFonts w:asciiTheme="minorBidi" w:hAnsiTheme="minorBidi" w:cstheme="minorBidi" w:hint="cs"/>
          <w:sz w:val="32"/>
          <w:szCs w:val="32"/>
          <w:cs/>
        </w:rPr>
        <w:t xml:space="preserve">ค.ศ. 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1934 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>เพื่อเป็นของขวัญครบรอบหนึ่งปีของรัฐวิคตอเรีย และเพื่อเป็นเกรียติแก่</w:t>
      </w:r>
      <w:r w:rsidR="00863220" w:rsidRPr="00863220">
        <w:rPr>
          <w:rFonts w:asciiTheme="minorBidi" w:hAnsiTheme="minorBidi" w:cstheme="minorBidi"/>
          <w:sz w:val="32"/>
          <w:szCs w:val="32"/>
        </w:rPr>
        <w:t xml:space="preserve"> </w:t>
      </w:r>
      <w:r w:rsidR="00863220" w:rsidRPr="00863220">
        <w:rPr>
          <w:rFonts w:asciiTheme="minorBidi" w:hAnsiTheme="minorBidi" w:cstheme="minorBidi"/>
          <w:sz w:val="32"/>
          <w:szCs w:val="32"/>
          <w:cs/>
        </w:rPr>
        <w:t>กัปตันคุ๊กที่มาค้นพบประเทศออสเตรเลีย ภายในบ้านบางอย่างเป็นของดั้งเดิม บางอย่างก็เป็นของที่ทำเลียนแบบขึ้นมาใหม</w:t>
      </w:r>
      <w:r w:rsidR="00E82A8B">
        <w:rPr>
          <w:rFonts w:asciiTheme="minorBidi" w:hAnsiTheme="minorBidi" w:cstheme="minorBidi" w:hint="cs"/>
          <w:sz w:val="32"/>
          <w:szCs w:val="32"/>
          <w:cs/>
        </w:rPr>
        <w:t xml:space="preserve">่ </w:t>
      </w:r>
      <w:r w:rsidR="001E6134">
        <w:rPr>
          <w:rFonts w:asciiTheme="minorBidi" w:hAnsiTheme="minorBidi" w:cstheme="minorBidi" w:hint="cs"/>
          <w:sz w:val="32"/>
          <w:szCs w:val="32"/>
          <w:cs/>
        </w:rPr>
        <w:t>นำท่านสู่ใจกลางเมืองเมลเบิร์นถ่ายภาพกับ</w:t>
      </w:r>
      <w:r w:rsidR="00DA6A09" w:rsidRPr="00DA6A0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วิหารเซนต์พอล</w:t>
      </w:r>
      <w:r w:rsidR="00DA6A09" w:rsidRPr="00DA6A09">
        <w:rPr>
          <w:rFonts w:asciiTheme="minorBidi" w:hAnsiTheme="minorBidi" w:cstheme="minorBidi"/>
          <w:b/>
          <w:bCs/>
          <w:color w:val="FF0000"/>
          <w:sz w:val="32"/>
          <w:szCs w:val="32"/>
        </w:rPr>
        <w:t> (St Paul’s Cathedral)</w:t>
      </w:r>
      <w:r w:rsidR="00DA6A09" w:rsidRPr="00DA6A09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เป็น</w:t>
      </w:r>
      <w:r w:rsidR="00DA6A09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78B82241" wp14:editId="063086E5">
            <wp:simplePos x="0" y="0"/>
            <wp:positionH relativeFrom="column">
              <wp:posOffset>3523615</wp:posOffset>
            </wp:positionH>
            <wp:positionV relativeFrom="paragraph">
              <wp:posOffset>2896460</wp:posOffset>
            </wp:positionV>
            <wp:extent cx="2956560" cy="3170555"/>
            <wp:effectExtent l="0" t="0" r="2540" b="4445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-pauls-cathedral-ga0a06a091_1920.jpg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อาสนวิหารอาคารหินทรายขนาดใหญ่ ผู้ออกแบบคือ วิลเลียม บัตเทอร์ฟิลด์ (</w:t>
      </w:r>
      <w:r w:rsidR="00DA6A09" w:rsidRPr="00DA6A09">
        <w:rPr>
          <w:rFonts w:asciiTheme="minorBidi" w:hAnsiTheme="minorBidi" w:cstheme="minorBidi"/>
          <w:sz w:val="32"/>
          <w:szCs w:val="32"/>
        </w:rPr>
        <w:t xml:space="preserve">William Butterfield) 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 xml:space="preserve">สถาปนิกชาวอังกฤษ สร้างขึ้นระหว่างปี ค.ศ. </w:t>
      </w:r>
      <w:r w:rsidR="00DA6A09" w:rsidRPr="00DA6A09">
        <w:rPr>
          <w:rFonts w:asciiTheme="minorBidi" w:hAnsiTheme="minorBidi" w:cstheme="minorBidi"/>
          <w:sz w:val="32"/>
          <w:szCs w:val="32"/>
        </w:rPr>
        <w:t xml:space="preserve">1880 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="00DA6A09" w:rsidRPr="00DA6A09">
        <w:rPr>
          <w:rFonts w:asciiTheme="minorBidi" w:hAnsiTheme="minorBidi" w:cstheme="minorBidi"/>
          <w:sz w:val="32"/>
          <w:szCs w:val="32"/>
        </w:rPr>
        <w:t xml:space="preserve">1931 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ด้วยสถาปัตยกรรมในรูปแบบนีโอ โกธิค (</w:t>
      </w:r>
      <w:r w:rsidR="00DA6A09" w:rsidRPr="00DA6A09">
        <w:rPr>
          <w:rFonts w:asciiTheme="minorBidi" w:hAnsiTheme="minorBidi" w:cstheme="minorBidi"/>
          <w:sz w:val="32"/>
          <w:szCs w:val="32"/>
        </w:rPr>
        <w:t xml:space="preserve">Neo - Gothic) 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ที่มีความงดงามและโดดเด่น โดยมียอดหลังคาแหลมสูงเสียดฟ้า เป็นจุดสังเกตที่มองเห็นได้ง่ายที่สุดแห่งหนึ่งในเมืองเมลเบิร์น ด้านในได้รับการตกแต่งอย่างหรูหรา ด้วยกระเบื้องปูพื้นและฝาผนังลวดลายสวยงาม งานก่อเป็นชั้นๆ กระเบื้องโมเสก และหลังคามุงด้วยไม้อย่างประณีต รวมถึงแท่นบูชาทรงสูงซึ่งสร้างขึ้นจากหินอ่อนและ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lastRenderedPageBreak/>
        <w:t>หินอลาบาสเตอร์ (</w:t>
      </w:r>
      <w:r w:rsidR="00DA6A09" w:rsidRPr="00DA6A09">
        <w:rPr>
          <w:rFonts w:asciiTheme="minorBidi" w:hAnsiTheme="minorBidi" w:cstheme="minorBidi"/>
          <w:sz w:val="32"/>
          <w:szCs w:val="32"/>
        </w:rPr>
        <w:t xml:space="preserve">Alabaster) </w:t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จากเดวอนเชียร์ รวมถึงมี</w:t>
      </w:r>
      <w:r w:rsidR="00DA6A09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4AA05CF9" wp14:editId="551D63BE">
            <wp:simplePos x="0" y="0"/>
            <wp:positionH relativeFrom="column">
              <wp:posOffset>3523615</wp:posOffset>
            </wp:positionH>
            <wp:positionV relativeFrom="paragraph">
              <wp:posOffset>6204323</wp:posOffset>
            </wp:positionV>
            <wp:extent cx="2964815" cy="1967865"/>
            <wp:effectExtent l="0" t="0" r="0" b="635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deration Square.jpeg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A09" w:rsidRPr="00DA6A09">
        <w:rPr>
          <w:rFonts w:asciiTheme="minorBidi" w:hAnsiTheme="minorBidi" w:cstheme="minorBidi"/>
          <w:sz w:val="32"/>
          <w:szCs w:val="32"/>
          <w:cs/>
        </w:rPr>
        <w:t>ผลงานศิลปะประวัติศาสตร์ให้คริสต์ศาสนิกชน อาสนวิหารแห่งนี้จึงเป็นทั้งศูนย์รวมความศรัทธาของชาวคริสต์ในเมลเบิร์น และเป็นอีกหนึ่งแลนด์มาร์กสำคัญใจกลางเมืองที่นักท่องเที่ยวไม่อาจพลาดไปชมความงดงาม</w:t>
      </w:r>
      <w:r w:rsidR="00DA6A09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82A8B">
        <w:rPr>
          <w:rFonts w:asciiTheme="minorBidi" w:hAnsiTheme="minorBidi" w:cstheme="minorBidi" w:hint="cs"/>
          <w:sz w:val="32"/>
          <w:szCs w:val="32"/>
          <w:cs/>
        </w:rPr>
        <w:t>นำท่านสู่ย่าน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>ช้อปปิ้ง</w:t>
      </w:r>
      <w:r w:rsidR="00E82A8B" w:rsidRPr="00E82A8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เฟดเดอเรชั่นสแควร์(</w:t>
      </w:r>
      <w:r w:rsidR="00E82A8B" w:rsidRPr="00E82A8B">
        <w:rPr>
          <w:rFonts w:asciiTheme="minorBidi" w:hAnsiTheme="minorBidi" w:cstheme="minorBidi"/>
          <w:b/>
          <w:bCs/>
          <w:color w:val="FF0000"/>
          <w:sz w:val="32"/>
          <w:szCs w:val="32"/>
        </w:rPr>
        <w:t>Federation Square</w:t>
      </w:r>
      <w:r w:rsidR="00E82A8B" w:rsidRPr="00E82A8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E82A8B" w:rsidRPr="00E82A8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>อยู่ใจกลางเมืองเมลเบิร์น เป็นจุดเชื่อมศูนย์กลางเมืองกับแม่น้ำยาร์ร่า เป็นแหล่งรวมศิลปะสถาปัตยกรรม งานเทศกาล วัฒนธรรม ที่พัก และมีลานเปิดกว้างสำหรับเป็นที่สาธารณะ</w:t>
      </w:r>
      <w:r w:rsidR="004732B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เฟดเดอเรชั่นแสควร์เป็นที่ตั้งของศูนย์รวมศิลปะของออสเตรเลีย มี </w:t>
      </w:r>
      <w:r w:rsidR="00E82A8B" w:rsidRPr="00E82A8B">
        <w:rPr>
          <w:rFonts w:asciiTheme="minorBidi" w:hAnsiTheme="minorBidi" w:cstheme="minorBidi"/>
          <w:sz w:val="32"/>
          <w:szCs w:val="32"/>
        </w:rPr>
        <w:t>The Ian Potter Centre: NGV Australia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 และแกลลอรี่ อาร์ต </w:t>
      </w:r>
      <w:r w:rsidR="00E82A8B" w:rsidRPr="00E82A8B">
        <w:rPr>
          <w:rFonts w:asciiTheme="minorBidi" w:hAnsiTheme="minorBidi" w:cstheme="minorBidi"/>
          <w:sz w:val="32"/>
          <w:szCs w:val="32"/>
        </w:rPr>
        <w:t>20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 แกลลอรี่ก็ตั้ง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softHyphen/>
        <w:t>อยู่ที่ เฟดเดอเรชั่นแสควร์แห่งนี้</w:t>
      </w:r>
      <w:r w:rsidR="00E82A8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>จากนั้นให้ท่านอิสระช้อปปิ้งห้ามพลาดกับแหล่งช้อปปิ้งที่มีชื่อเสียงของ เมลเบิร์น</w:t>
      </w:r>
      <w:r w:rsidR="00E82A8B" w:rsidRPr="00E82A8B">
        <w:rPr>
          <w:rFonts w:asciiTheme="minorBidi" w:hAnsiTheme="minorBidi" w:cstheme="minorBidi"/>
          <w:sz w:val="32"/>
          <w:szCs w:val="32"/>
        </w:rPr>
        <w:t xml:space="preserve">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>ไม่ว่าจะเป็น</w:t>
      </w:r>
      <w:r w:rsidR="00E82A8B" w:rsidRPr="00E82A8B">
        <w:rPr>
          <w:rFonts w:asciiTheme="minorBidi" w:hAnsiTheme="minorBidi" w:cstheme="minorBidi"/>
          <w:sz w:val="32"/>
          <w:szCs w:val="32"/>
        </w:rPr>
        <w:t xml:space="preserve">  DAVID JONE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="00E82A8B" w:rsidRPr="00E82A8B">
        <w:rPr>
          <w:rFonts w:asciiTheme="minorBidi" w:hAnsiTheme="minorBidi" w:cstheme="minorBidi"/>
          <w:sz w:val="32"/>
          <w:szCs w:val="32"/>
        </w:rPr>
        <w:t xml:space="preserve">MYER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ที่ตั้งอยู่ที่ถนน </w:t>
      </w:r>
      <w:r w:rsidR="00E82A8B" w:rsidRPr="00E82A8B">
        <w:rPr>
          <w:rFonts w:asciiTheme="minorBidi" w:hAnsiTheme="minorBidi" w:cstheme="minorBidi"/>
          <w:sz w:val="32"/>
          <w:szCs w:val="32"/>
        </w:rPr>
        <w:t>Bourke Street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 xml:space="preserve"> ซึ่งเป็นแหล่งรวมสินค้า แบรนด์เนมชั้นนำ ไม่ว่าจะเป็นครีม</w:t>
      </w:r>
      <w:r w:rsidR="00E82A8B" w:rsidRPr="00E82A8B">
        <w:rPr>
          <w:rFonts w:asciiTheme="minorBidi" w:hAnsiTheme="minorBidi" w:cstheme="minorBidi"/>
          <w:sz w:val="32"/>
          <w:szCs w:val="32"/>
        </w:rPr>
        <w:t xml:space="preserve"> </w:t>
      </w:r>
      <w:r w:rsidR="00E82A8B" w:rsidRPr="00E82A8B">
        <w:rPr>
          <w:rFonts w:asciiTheme="minorBidi" w:hAnsiTheme="minorBidi" w:cstheme="minorBidi"/>
          <w:sz w:val="32"/>
          <w:szCs w:val="32"/>
          <w:cs/>
        </w:rPr>
        <w:t>เครื่องสำอาง กระเป๋า นอกจากนั้น ใกล้ ๆ กันยังมีร้านค้าชื่อดัง ร้านอาหาร ร้านขายสินค้าที่ระลึก อยู่บริเวณนี้</w:t>
      </w:r>
    </w:p>
    <w:p w14:paraId="0B7B7BD2" w14:textId="4D32CA71" w:rsidR="002775AD" w:rsidRPr="00F37815" w:rsidRDefault="002775AD" w:rsidP="00F37815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="00F37815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รับประทานอาหารเย็น ณ </w:t>
      </w:r>
      <w:r w:rsidR="00F37815" w:rsidRPr="00F37815">
        <w:rPr>
          <w:rFonts w:asciiTheme="minorBidi" w:hAnsiTheme="minorBidi" w:cstheme="minorBidi"/>
          <w:b/>
          <w:bCs/>
          <w:color w:val="FF0000"/>
          <w:sz w:val="32"/>
          <w:szCs w:val="32"/>
        </w:rPr>
        <w:t>3-course menu at Blue Train </w:t>
      </w:r>
    </w:p>
    <w:p w14:paraId="4F4BBA53" w14:textId="5EE166C3" w:rsidR="00214046" w:rsidRPr="00582FC8" w:rsidRDefault="00413192" w:rsidP="00413192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2775AD" w:rsidRPr="00413192">
        <w:rPr>
          <w:rFonts w:asciiTheme="minorBidi" w:hAnsiTheme="minorBidi" w:cstheme="minorBidi"/>
          <w:b/>
          <w:bCs/>
          <w:sz w:val="32"/>
          <w:szCs w:val="32"/>
          <w:cs/>
        </w:rPr>
        <w:t>พักที่</w:t>
      </w:r>
      <w:r w:rsidR="002775AD" w:rsidRPr="0041319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41319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proofErr w:type="spellStart"/>
      <w:r w:rsidR="00582FC8"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>Rydges</w:t>
      </w:r>
      <w:proofErr w:type="spellEnd"/>
      <w:r w:rsidR="00582FC8"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Melbourne</w:t>
      </w:r>
      <w:r w:rsidR="00582FC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2775AD"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ระดับ </w:t>
      </w:r>
      <w:r w:rsidR="002775AD" w:rsidRPr="00413192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2775AD"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ดาวหรือเทียบเท่า</w:t>
      </w:r>
    </w:p>
    <w:p w14:paraId="5C7E9CCA" w14:textId="0101504A" w:rsidR="00582FC8" w:rsidRDefault="00582FC8" w:rsidP="00214046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131AD9C" w14:textId="66D69EE0" w:rsidR="006937C8" w:rsidRPr="00AC4291" w:rsidRDefault="00707280" w:rsidP="00205D36">
      <w:pPr>
        <w:shd w:val="clear" w:color="auto" w:fill="005C0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82F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3</w:t>
      </w:r>
      <w:r w:rsidR="00582F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582F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582F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เมลเบิร์น-เกรทโอเซี่ยนโร</w:t>
      </w:r>
      <w:r w:rsidR="000E12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ด</w:t>
      </w:r>
      <w:r w:rsidR="002F58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="002F582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ทเวลฟ์ อโพสเทิล</w:t>
      </w:r>
    </w:p>
    <w:p w14:paraId="53D36F40" w14:textId="279FAB56" w:rsidR="00707280" w:rsidRPr="00B01A12" w:rsidRDefault="00707280" w:rsidP="00707280">
      <w:pPr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B01A12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B01A12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CBA1C5D" w14:textId="4E95271F" w:rsidR="00582FC8" w:rsidRPr="00582FC8" w:rsidRDefault="00582FC8" w:rsidP="00582FC8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582FC8">
        <w:rPr>
          <w:rFonts w:asciiTheme="minorBidi" w:hAnsiTheme="minorBidi" w:cstheme="minorBidi"/>
          <w:sz w:val="32"/>
          <w:szCs w:val="32"/>
          <w:cs/>
        </w:rPr>
        <w:t>นำท่านออกเดินทาง</w:t>
      </w:r>
      <w:r>
        <w:rPr>
          <w:rFonts w:asciiTheme="minorBidi" w:hAnsiTheme="minorBidi" w:cstheme="minorBidi" w:hint="cs"/>
          <w:sz w:val="32"/>
          <w:szCs w:val="32"/>
          <w:cs/>
        </w:rPr>
        <w:t>สู่</w:t>
      </w:r>
      <w:r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เกรทโอเซี่ยนโร</w:t>
      </w:r>
      <w:r w:rsidR="000E1247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ด</w:t>
      </w:r>
      <w:r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Pr="002F5823">
        <w:rPr>
          <w:rFonts w:asciiTheme="minorBidi" w:hAnsiTheme="minorBidi" w:cstheme="minorBidi"/>
          <w:b/>
          <w:bCs/>
          <w:color w:val="FF0000"/>
          <w:sz w:val="32"/>
          <w:szCs w:val="32"/>
        </w:rPr>
        <w:t>Great Ocean Road</w:t>
      </w:r>
      <w:r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Pr="002F5823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582FC8">
        <w:rPr>
          <w:rFonts w:asciiTheme="minorBidi" w:hAnsiTheme="minorBidi" w:cstheme="minorBidi"/>
          <w:sz w:val="32"/>
          <w:szCs w:val="32"/>
          <w:cs/>
        </w:rPr>
        <w:t>ผ่านเมืองจีลองเมืองหน้าอ่าวที่งดงาม และมีมหาวิทยาลัยที่มีชื่อเสียง เมืองที่ยังคงเอกลักษณ์ของบ้านในสไตล์แบบวิคตอเรียที่สวยงาม</w:t>
      </w:r>
      <w:r w:rsidRPr="00582FC8">
        <w:rPr>
          <w:rFonts w:asciiTheme="minorBidi" w:hAnsiTheme="minorBidi" w:cstheme="minorBidi"/>
          <w:sz w:val="32"/>
          <w:szCs w:val="32"/>
        </w:rPr>
        <w:t>  </w:t>
      </w:r>
    </w:p>
    <w:p w14:paraId="6693D4C7" w14:textId="5235D475" w:rsidR="00F37815" w:rsidRPr="00F37815" w:rsidRDefault="00707280" w:rsidP="00F37815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รับประทานอาหารกลางวัน ณ </w:t>
      </w:r>
      <w:r w:rsidR="00F37815" w:rsidRPr="00F37815">
        <w:rPr>
          <w:rFonts w:asciiTheme="minorBidi" w:hAnsiTheme="minorBidi" w:cstheme="minorBidi"/>
          <w:b/>
          <w:bCs/>
          <w:color w:val="FF0000"/>
          <w:sz w:val="32"/>
          <w:szCs w:val="32"/>
        </w:rPr>
        <w:t>Fish &amp; Chips Lunch at Apollo Bay</w:t>
      </w:r>
    </w:p>
    <w:p w14:paraId="7ED977F6" w14:textId="123633B5" w:rsidR="00582FC8" w:rsidRPr="002F5823" w:rsidRDefault="00EC1F91" w:rsidP="002F582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7FB33E0" wp14:editId="23F2BD85">
            <wp:simplePos x="0" y="0"/>
            <wp:positionH relativeFrom="column">
              <wp:posOffset>3522980</wp:posOffset>
            </wp:positionH>
            <wp:positionV relativeFrom="paragraph">
              <wp:posOffset>224043</wp:posOffset>
            </wp:positionV>
            <wp:extent cx="2963545" cy="1668780"/>
            <wp:effectExtent l="0" t="0" r="0" b="0"/>
            <wp:wrapTight wrapText="bothSides">
              <wp:wrapPolygon edited="0">
                <wp:start x="0" y="0"/>
                <wp:lineTo x="0" y="21370"/>
                <wp:lineTo x="21475" y="21370"/>
                <wp:lineTo x="2147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elve-apostles-g9100118c8_1920.jpg"/>
                    <pic:cNvPicPr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1" locked="0" layoutInCell="1" allowOverlap="1" wp14:anchorId="4A19F85A" wp14:editId="493A4F42">
            <wp:simplePos x="0" y="0"/>
            <wp:positionH relativeFrom="column">
              <wp:posOffset>3523615</wp:posOffset>
            </wp:positionH>
            <wp:positionV relativeFrom="paragraph">
              <wp:posOffset>1948703</wp:posOffset>
            </wp:positionV>
            <wp:extent cx="2963545" cy="1868805"/>
            <wp:effectExtent l="0" t="0" r="0" b="0"/>
            <wp:wrapTight wrapText="bothSides">
              <wp:wrapPolygon edited="0">
                <wp:start x="0" y="0"/>
                <wp:lineTo x="0" y="21431"/>
                <wp:lineTo x="21475" y="21431"/>
                <wp:lineTo x="21475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stralia-g7f9b9f4a0_1920.jpg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823"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เกรทโอเซี่ยนโร</w:t>
      </w:r>
      <w:r w:rsidR="009B1B0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ด</w:t>
      </w:r>
      <w:r w:rsidR="002F5823"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2F5823" w:rsidRPr="002F5823">
        <w:rPr>
          <w:rFonts w:asciiTheme="minorBidi" w:hAnsiTheme="minorBidi" w:cstheme="minorBidi"/>
          <w:b/>
          <w:bCs/>
          <w:color w:val="FF0000"/>
          <w:sz w:val="32"/>
          <w:szCs w:val="32"/>
        </w:rPr>
        <w:t>Great Ocean Road</w:t>
      </w:r>
      <w:r w:rsidR="002F5823" w:rsidRP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2F5823">
        <w:rPr>
          <w:rFonts w:asciiTheme="minorBidi" w:hAnsiTheme="minorBidi" w:cstheme="minorBidi"/>
          <w:sz w:val="32"/>
          <w:szCs w:val="32"/>
        </w:rPr>
        <w:t xml:space="preserve"> 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>เส้นทางสายโรแมนติก</w:t>
      </w:r>
      <w:r w:rsidR="00582FC8" w:rsidRPr="002F5823">
        <w:rPr>
          <w:rFonts w:asciiTheme="minorBidi" w:hAnsiTheme="minorBidi" w:cstheme="minorBidi"/>
          <w:sz w:val="32"/>
          <w:szCs w:val="32"/>
        </w:rPr>
        <w:t> 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 xml:space="preserve">ซึ่งเป็นแนวชายฝั่งที่สวยงามที่สุดในออสเตรเลีย อยู่ทางตอนใต้ของเมืองเมลเบิร์น เป็นแหล่งท่องเที่ยว ที่ได้รับความนิยมมากที่สุดแห่งหนึ่งในรัฐวิคตอเรีย เชิญชมอ่าวอันมีเสน่ห์ ชายหาดทรายขาวละเอียด และผาหินที่ผุกร่อนไปตามแรงน้ำ แรงลมธรรมชาติที่มีรูปร่างแปลกตา อีกทั้งยังเป็นสถานที่พักผ่อนตากอากาศที่ดีแห่งหนึ่งที่รายล้อมด้วยรีสอรทมากมายที่สร้างด้วยสถาปัตยกรรมสมัยศตวรรษที่ </w:t>
      </w:r>
      <w:r w:rsidR="00582FC8" w:rsidRPr="002F5823">
        <w:rPr>
          <w:rFonts w:asciiTheme="minorBidi" w:hAnsiTheme="minorBidi" w:cstheme="minorBidi"/>
          <w:sz w:val="32"/>
          <w:szCs w:val="32"/>
        </w:rPr>
        <w:t xml:space="preserve">19 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 xml:space="preserve">นอกจากนี้ 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lastRenderedPageBreak/>
        <w:t>ยังมีจุดชมวิวที่ความสวยงามแตกต่างกัน</w:t>
      </w:r>
      <w:r w:rsidR="00582FC8" w:rsidRPr="002F5823">
        <w:rPr>
          <w:rFonts w:asciiTheme="minorBidi" w:hAnsiTheme="minorBidi" w:cstheme="minorBidi"/>
          <w:sz w:val="32"/>
          <w:szCs w:val="32"/>
        </w:rPr>
        <w:t xml:space="preserve">  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>สัมผัสกับทัศนียภาพอันงดงามของมหาสมุทรแปซิฟิกและลักษณะภูมิประเทศที่ไม่เหมือนที่ใดๆในโลก ถือเป็นเมืองท่าเล็กๆแห่งตำนานของสิบสองนักบุญในศาสนาคริสต์ของออสเตรเลีย ที่เรียกว่า</w:t>
      </w:r>
      <w:r w:rsidR="00582FC8" w:rsidRPr="002F5823">
        <w:rPr>
          <w:rFonts w:asciiTheme="minorBidi" w:hAnsiTheme="minorBidi" w:cstheme="minorBidi"/>
          <w:sz w:val="32"/>
          <w:szCs w:val="32"/>
        </w:rPr>
        <w:t> </w:t>
      </w:r>
      <w:r w:rsidR="002F5823" w:rsidRPr="002F582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ทเวลฟ์ อโพสเทิล</w:t>
      </w:r>
      <w:r w:rsidR="002F5823" w:rsidRPr="002F5823">
        <w:rPr>
          <w:rFonts w:asciiTheme="minorBidi" w:hAnsiTheme="minorBidi" w:cstheme="minorBidi"/>
          <w:b/>
          <w:bCs/>
          <w:color w:val="FF0000"/>
          <w:sz w:val="32"/>
          <w:szCs w:val="32"/>
        </w:rPr>
        <w:t> (12 Apostles)</w:t>
      </w:r>
      <w:r w:rsidR="002F5823" w:rsidRPr="002F5823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>ซึ่งเป็นรูปหินแกะสลักที่ดูน่าเกรงขาม</w:t>
      </w:r>
      <w:r w:rsidR="009B1B0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82FC8" w:rsidRPr="002F5823">
        <w:rPr>
          <w:rFonts w:asciiTheme="minorBidi" w:hAnsiTheme="minorBidi" w:cstheme="minorBidi"/>
          <w:sz w:val="32"/>
          <w:szCs w:val="32"/>
        </w:rPr>
        <w:t>12</w:t>
      </w:r>
      <w:r w:rsidR="00582FC8" w:rsidRPr="002F5823">
        <w:rPr>
          <w:rFonts w:asciiTheme="minorBidi" w:hAnsiTheme="minorBidi" w:cstheme="minorBidi"/>
          <w:sz w:val="32"/>
          <w:szCs w:val="32"/>
          <w:cs/>
        </w:rPr>
        <w:t>แนวโขดหินเหนือน้ำทะเล มีอายุประมาณล้านปี มีนักท่องเที่ยวมาแวะเที่ยวมาก เพราะที่นี่มีความมหัศจรรย์ที่ธรรมชาติสร้างสรรค์มาให้ได้ดื่มด่ำหลงใหลไปกับเสน่ห์ นับเป็นแหล่งท่องเที่ยวทางธรรมชาติที่ได้รับความนิยมมากในรัฐวิคตอเรีย</w:t>
      </w:r>
      <w:r w:rsidR="002F5823">
        <w:rPr>
          <w:rFonts w:asciiTheme="minorBidi" w:hAnsiTheme="minorBidi" w:cstheme="minorBidi" w:hint="cs"/>
          <w:sz w:val="32"/>
          <w:szCs w:val="32"/>
          <w:cs/>
        </w:rPr>
        <w:t xml:space="preserve"> จากนั้นเดินทางกลับสู่เมืองเมลเบิร์น</w:t>
      </w:r>
    </w:p>
    <w:p w14:paraId="1BE51C75" w14:textId="558D0566" w:rsidR="00AC4291" w:rsidRPr="002F5823" w:rsidRDefault="002F5823" w:rsidP="002F5823">
      <w:pPr>
        <w:ind w:left="1440"/>
        <w:rPr>
          <w:rFonts w:asciiTheme="minorBidi" w:hAnsiTheme="minorBidi" w:cstheme="minorBidi"/>
          <w:b/>
          <w:bCs/>
          <w:i/>
          <w:iCs/>
          <w:color w:val="FF0000"/>
          <w:sz w:val="32"/>
          <w:szCs w:val="32"/>
        </w:rPr>
      </w:pPr>
      <w:r w:rsidRPr="002F5823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สำหรับท่านที่สนใจนั่งเฮลิคอปเตอร์ เพื่อชม</w:t>
      </w:r>
      <w:r>
        <w:rPr>
          <w:rFonts w:asciiTheme="minorBidi" w:hAnsiTheme="minorBidi" w:cstheme="minorBidi" w:hint="cs"/>
          <w:b/>
          <w:bCs/>
          <w:i/>
          <w:iCs/>
          <w:color w:val="0432FF"/>
          <w:sz w:val="32"/>
          <w:szCs w:val="32"/>
          <w:cs/>
        </w:rPr>
        <w:t xml:space="preserve"> </w:t>
      </w:r>
      <w:r w:rsidRPr="002F5823">
        <w:rPr>
          <w:rFonts w:asciiTheme="minorBidi" w:hAnsiTheme="minorBidi" w:cstheme="minorBidi"/>
          <w:b/>
          <w:bCs/>
          <w:i/>
          <w:iCs/>
          <w:color w:val="0432FF"/>
          <w:sz w:val="32"/>
          <w:szCs w:val="32"/>
          <w:cs/>
        </w:rPr>
        <w:t>ทเวลฟ์ อโพสเทิล</w:t>
      </w:r>
      <w:r w:rsidRPr="002F5823">
        <w:rPr>
          <w:rFonts w:asciiTheme="minorBidi" w:hAnsiTheme="minorBidi" w:cstheme="minorBidi"/>
          <w:b/>
          <w:bCs/>
          <w:i/>
          <w:iCs/>
          <w:color w:val="0432FF"/>
          <w:sz w:val="32"/>
          <w:szCs w:val="32"/>
        </w:rPr>
        <w:t> (12 Apostles)</w:t>
      </w:r>
      <w:r w:rsidRPr="002F5823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 xml:space="preserve"> ท่านสามารถติดต่อหัวหน้าทัวร์เพื่อทำการจองซึ่งราคาเฮลิคอปเตอร์จะไม่รวมกับค่าโปรแกรมทัวร์</w:t>
      </w:r>
    </w:p>
    <w:p w14:paraId="1C76960B" w14:textId="471C2BA6" w:rsidR="00631B6A" w:rsidRPr="00F37815" w:rsidRDefault="00631B6A" w:rsidP="00631B6A">
      <w:pPr>
        <w:shd w:val="clear" w:color="auto" w:fill="FFFFFF"/>
        <w:ind w:left="1440" w:hanging="1440"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  <w:cs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รับประทานอาหารเย็น ณ </w:t>
      </w:r>
      <w:r w:rsidR="00F37815" w:rsidRPr="006F3809">
        <w:rPr>
          <w:rFonts w:asciiTheme="minorBidi" w:hAnsiTheme="minorBidi" w:cstheme="minorBidi"/>
          <w:b/>
          <w:bCs/>
          <w:color w:val="FF0000"/>
          <w:sz w:val="32"/>
          <w:szCs w:val="32"/>
        </w:rPr>
        <w:t>Chinese Restaurant</w:t>
      </w:r>
    </w:p>
    <w:p w14:paraId="6FB48BAD" w14:textId="5D30CC7C" w:rsidR="002F5823" w:rsidRPr="00582FC8" w:rsidRDefault="00AC4291" w:rsidP="002F5823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2F5823" w:rsidRPr="00413192">
        <w:rPr>
          <w:rFonts w:asciiTheme="minorBidi" w:hAnsiTheme="minorBidi" w:cstheme="minorBidi"/>
          <w:b/>
          <w:bCs/>
          <w:sz w:val="32"/>
          <w:szCs w:val="32"/>
          <w:cs/>
        </w:rPr>
        <w:t>พักที่</w:t>
      </w:r>
      <w:r w:rsidR="002F5823" w:rsidRPr="0041319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5823" w:rsidRPr="0041319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proofErr w:type="spellStart"/>
      <w:r w:rsidR="002F5823"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>Rydges</w:t>
      </w:r>
      <w:proofErr w:type="spellEnd"/>
      <w:r w:rsidR="002F5823"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Melbourne</w:t>
      </w:r>
      <w:r w:rsidR="002F582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2F5823"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ระดับ </w:t>
      </w:r>
      <w:r w:rsidR="002F5823" w:rsidRPr="00413192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2F5823"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ดาวหรือเทียบเท่า</w:t>
      </w:r>
    </w:p>
    <w:p w14:paraId="270D02CC" w14:textId="2401E6CE" w:rsidR="0020660F" w:rsidRPr="00BA725F" w:rsidRDefault="0020660F" w:rsidP="0020660F">
      <w:pPr>
        <w:rPr>
          <w:rFonts w:asciiTheme="minorBidi" w:hAnsiTheme="minorBidi" w:cstheme="minorBidi"/>
          <w:b/>
          <w:bCs/>
          <w:sz w:val="36"/>
          <w:szCs w:val="36"/>
          <w:cs/>
        </w:rPr>
      </w:pPr>
    </w:p>
    <w:p w14:paraId="515CBDD0" w14:textId="52D24E52" w:rsidR="0082160B" w:rsidRPr="00AC4291" w:rsidRDefault="00E52FAF" w:rsidP="00205D36">
      <w:pPr>
        <w:shd w:val="clear" w:color="auto" w:fill="005C00"/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BA725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2F582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F58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4</w:t>
      </w:r>
      <w:r w:rsidR="002F58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2F582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="002F582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เมลเบิร์น-</w:t>
      </w:r>
      <w:r w:rsidR="00F4693B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แดนเดนอง-</w:t>
      </w:r>
      <w:r w:rsidR="00A708F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นั่งรถไฟไอน้ำยุคโบราณ-เกาะฟิลลิป</w:t>
      </w:r>
    </w:p>
    <w:p w14:paraId="60230DA9" w14:textId="3BEDEEA7" w:rsidR="00E52FAF" w:rsidRDefault="00E52FAF" w:rsidP="00E52FAF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B01A12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B01A12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0433E087" w14:textId="7611FC62" w:rsidR="00F4693B" w:rsidRPr="00F4693B" w:rsidRDefault="00EC1F91" w:rsidP="00F4693B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1" locked="0" layoutInCell="1" allowOverlap="1" wp14:anchorId="549F10A7" wp14:editId="6B858BB5">
            <wp:simplePos x="0" y="0"/>
            <wp:positionH relativeFrom="column">
              <wp:posOffset>3528060</wp:posOffset>
            </wp:positionH>
            <wp:positionV relativeFrom="paragraph">
              <wp:posOffset>3368862</wp:posOffset>
            </wp:positionV>
            <wp:extent cx="2957195" cy="1964055"/>
            <wp:effectExtent l="0" t="0" r="1905" b="4445"/>
            <wp:wrapTight wrapText="bothSides">
              <wp:wrapPolygon edited="0">
                <wp:start x="0" y="0"/>
                <wp:lineTo x="0" y="21509"/>
                <wp:lineTo x="21521" y="21509"/>
                <wp:lineTo x="21521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480215921_b32c2353c4_o.jpg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75EAF639" wp14:editId="7DAC7E3B">
            <wp:simplePos x="0" y="0"/>
            <wp:positionH relativeFrom="column">
              <wp:posOffset>3523465</wp:posOffset>
            </wp:positionH>
            <wp:positionV relativeFrom="paragraph">
              <wp:posOffset>573816</wp:posOffset>
            </wp:positionV>
            <wp:extent cx="2962910" cy="1666875"/>
            <wp:effectExtent l="0" t="0" r="0" b="0"/>
            <wp:wrapTight wrapText="bothSides">
              <wp:wrapPolygon edited="0">
                <wp:start x="0" y="0"/>
                <wp:lineTo x="0" y="21394"/>
                <wp:lineTo x="21480" y="21394"/>
                <wp:lineTo x="2148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27681411_4cff85d975_o.jpg"/>
                    <pic:cNvPicPr/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93B" w:rsidRPr="00F4693B">
        <w:rPr>
          <w:rFonts w:asciiTheme="minorBidi" w:eastAsia="Calibri" w:hAnsiTheme="minorBidi" w:cstheme="minorBidi"/>
          <w:sz w:val="32"/>
          <w:szCs w:val="32"/>
          <w:cs/>
        </w:rPr>
        <w:t>นำท่านเดินทางสู่</w:t>
      </w:r>
      <w:r w:rsidR="00F4693B" w:rsidRPr="00F4693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เมือง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แดนเดนอง(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</w:rPr>
        <w:t>Dandenong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F4693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F4693B">
        <w:rPr>
          <w:rFonts w:asciiTheme="minorBidi" w:hAnsiTheme="minorBidi" w:cstheme="minorBidi" w:hint="cs"/>
          <w:sz w:val="32"/>
          <w:szCs w:val="32"/>
          <w:cs/>
        </w:rPr>
        <w:t>เมืองเล็กๆใน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เทือกเขาแดนที่รู้จักกันเพียง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35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กิโลเมตรทางทิศตะวันออกของตัวเมืองเมลเบิร์น จุดสูงสุดอยู่ที่ความสูงกว่า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630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>เมตรถูกปกคลุมด้วยความเขียวขจีของต้นไม้</w:t>
      </w:r>
      <w:r w:rsidR="00F4693B" w:rsidRPr="00F4693B">
        <w:rPr>
          <w:rFonts w:asciiTheme="minorBidi" w:hAnsiTheme="minorBidi" w:cstheme="minorBidi"/>
          <w:sz w:val="32"/>
          <w:szCs w:val="32"/>
        </w:rPr>
        <w:t> "Mountains Ash Trees" (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>พืชดอกที่สูงที่สุดในโลก)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>น้ำตก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>เนินเขาและหุบเขาสูงชันให้ชวนหลงใหลเหมือนดินแดนในเทพนิยาย</w:t>
      </w:r>
      <w:r w:rsidR="00F46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>นำท่านสู่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สถาน</w:t>
      </w:r>
      <w:r w:rsidR="00F4693B" w:rsidRPr="00F4693B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ี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รถไฟไอน้ำยุคโบราณ(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</w:rPr>
        <w:t>Puffing Billy Railway</w:t>
      </w:r>
      <w:r w:rsidR="00F4693B" w:rsidRPr="00F4693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 นั่งรถจักรไอน้ำยุคโบราณ</w:t>
      </w:r>
      <w:r w:rsidR="00F4693B" w:rsidRPr="00F4693B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ขบวนรถไฟอายุมากกว่า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100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ปี แห่งสุดท้ายของออสเตรเลีย มีจุดเด่น คือ การนั่งห้อยขา ชมวิวทัศนีย์ภาพธรรมชาติสองข้างทางย่านชานเมือง ทั้งน่าตื่นเต้น และ ได้สัมผัสธรรมชาติอย่างใกล้ชิดเพียงปลายเท้า โดยรถไฟนี้สร้างขึ้นในต้นศตวรรษที่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20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เพื่อการขนถ่านหิน บริการตั้งแต่ปี ค.ศ.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1953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แล้วเกิดดินถล่มปิดทับทางรถไฟทำให้หยุดใช้งานไปอยู่หลายปี จนฟื้นฟูในปี ค.ศ. </w:t>
      </w:r>
      <w:r w:rsidR="00F4693B" w:rsidRPr="00F4693B">
        <w:rPr>
          <w:rFonts w:asciiTheme="minorBidi" w:hAnsiTheme="minorBidi" w:cstheme="minorBidi"/>
          <w:sz w:val="32"/>
          <w:szCs w:val="32"/>
        </w:rPr>
        <w:t>1962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Puffing Billy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จะพานักเดินทางท่องเที่ยวย้อนอดีตกับนั่งรถไฟสายเก่าแก่ โดยใช้เวลาแค่ราว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2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ชั่วโมง เริ่มจากระยะทางจากสถานี </w:t>
      </w:r>
      <w:r w:rsidR="00F4693B" w:rsidRPr="00F4693B">
        <w:rPr>
          <w:rFonts w:asciiTheme="minorBidi" w:hAnsiTheme="minorBidi" w:cstheme="minorBidi"/>
          <w:sz w:val="32"/>
          <w:szCs w:val="32"/>
        </w:rPr>
        <w:t xml:space="preserve">Belgrave </w:t>
      </w:r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ถึงปลายทาง </w:t>
      </w:r>
      <w:proofErr w:type="spellStart"/>
      <w:r w:rsidR="00F4693B" w:rsidRPr="00F4693B">
        <w:rPr>
          <w:rFonts w:asciiTheme="minorBidi" w:hAnsiTheme="minorBidi" w:cstheme="minorBidi"/>
          <w:sz w:val="32"/>
          <w:szCs w:val="32"/>
        </w:rPr>
        <w:lastRenderedPageBreak/>
        <w:t>Gembrook</w:t>
      </w:r>
      <w:proofErr w:type="spellEnd"/>
      <w:r w:rsidR="00F4693B" w:rsidRPr="00F4693B">
        <w:rPr>
          <w:rFonts w:asciiTheme="minorBidi" w:hAnsiTheme="minorBidi" w:cstheme="minorBidi"/>
          <w:sz w:val="32"/>
          <w:szCs w:val="32"/>
          <w:cs/>
        </w:rPr>
        <w:t xml:space="preserve"> ระหว่างทางกิจกรรม คือ การถ่ายรูปเก็บภาพสุดประทับใจ ให้อาหารนกพื้นเมืองของออสเตรเลีย และสนุกกับความรู้เกี่ยวกับประวัติศาสตร์ในอดีต</w:t>
      </w:r>
    </w:p>
    <w:p w14:paraId="792CF7D7" w14:textId="249FE1DC" w:rsidR="00F37815" w:rsidRPr="00F37815" w:rsidRDefault="00BA725F" w:rsidP="00F37815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 w:rsidR="00A708F8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รแบบบุฟเฟ่ต์</w:t>
      </w:r>
      <w:r w:rsidR="00F37815">
        <w:rPr>
          <w:rFonts w:asciiTheme="minorBidi" w:hAnsiTheme="minorBidi" w:cstheme="minorBidi"/>
          <w:sz w:val="32"/>
          <w:szCs w:val="32"/>
        </w:rPr>
        <w:t xml:space="preserve"> </w:t>
      </w:r>
      <w:r w:rsidR="00F37815" w:rsidRPr="00F37815">
        <w:rPr>
          <w:rFonts w:asciiTheme="minorBidi" w:hAnsiTheme="minorBidi" w:cstheme="minorBidi"/>
          <w:b/>
          <w:bCs/>
          <w:color w:val="FF0000"/>
          <w:sz w:val="32"/>
          <w:szCs w:val="32"/>
        </w:rPr>
        <w:t>at Cuckoo</w:t>
      </w:r>
    </w:p>
    <w:p w14:paraId="40D54318" w14:textId="418E8F94" w:rsidR="00A708F8" w:rsidRPr="00A708F8" w:rsidRDefault="00EC1F91" w:rsidP="00A708F8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81321B9" wp14:editId="38C12E58">
            <wp:simplePos x="0" y="0"/>
            <wp:positionH relativeFrom="column">
              <wp:posOffset>3523615</wp:posOffset>
            </wp:positionH>
            <wp:positionV relativeFrom="paragraph">
              <wp:posOffset>1294130</wp:posOffset>
            </wp:positionV>
            <wp:extent cx="2960370" cy="1949450"/>
            <wp:effectExtent l="0" t="0" r="0" b="6350"/>
            <wp:wrapTight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531326740_fcb2893de4_o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A708F8" w:rsidRPr="00A708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สวนธรรมชาติเกาะฟิลลิป(</w:t>
      </w:r>
      <w:r w:rsidR="00A708F8" w:rsidRPr="00A708F8">
        <w:rPr>
          <w:rFonts w:asciiTheme="minorBidi" w:hAnsiTheme="minorBidi" w:cstheme="minorBidi"/>
          <w:b/>
          <w:bCs/>
          <w:color w:val="FF0000"/>
          <w:sz w:val="32"/>
          <w:szCs w:val="32"/>
        </w:rPr>
        <w:t>Phillip Island Nature Parks)</w:t>
      </w:r>
      <w:r w:rsidR="00A708F8" w:rsidRPr="00A708F8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 xml:space="preserve">อยู่ห่างจากของเมืองเมลเบิร์น </w:t>
      </w:r>
      <w:r w:rsidR="00A708F8" w:rsidRPr="00A708F8">
        <w:rPr>
          <w:rFonts w:asciiTheme="minorBidi" w:hAnsiTheme="minorBidi" w:cstheme="minorBidi"/>
          <w:sz w:val="32"/>
          <w:szCs w:val="32"/>
        </w:rPr>
        <w:t xml:space="preserve">137 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 xml:space="preserve">กิโลเมตร ทางตอนใต้ตามเส้นทางสายเซาท์กิปส์แลนด์ นั่งรถประมาณ </w:t>
      </w:r>
      <w:r w:rsidR="00A708F8" w:rsidRPr="00A708F8">
        <w:rPr>
          <w:rFonts w:asciiTheme="minorBidi" w:hAnsiTheme="minorBidi" w:cstheme="minorBidi"/>
          <w:sz w:val="32"/>
          <w:szCs w:val="32"/>
        </w:rPr>
        <w:t xml:space="preserve">2 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ชั่วโมง โดยเดินทางข้ามมายังเกาะ มีสะพานทอดยาวไปถึงเกาะ ซึ่งเปิดบริการมาตั้งแต่ปี ค.ศ.</w:t>
      </w:r>
      <w:r w:rsidR="00A708F8" w:rsidRPr="00A708F8">
        <w:rPr>
          <w:rFonts w:asciiTheme="minorBidi" w:hAnsiTheme="minorBidi" w:cstheme="minorBidi"/>
          <w:sz w:val="32"/>
          <w:szCs w:val="32"/>
        </w:rPr>
        <w:t xml:space="preserve">1940 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เชิญเพลิดเพลินกับบรรยากาศสองข้างทาง ที่เต็มไปด้วยทุ่งหญ้าและฟาร์มปศุสัตว์มีทั้งวัวเนื้อ</w:t>
      </w:r>
      <w:r w:rsidR="00A708F8" w:rsidRPr="00A708F8">
        <w:rPr>
          <w:rFonts w:asciiTheme="minorBidi" w:hAnsiTheme="minorBidi" w:cstheme="minorBidi"/>
          <w:sz w:val="32"/>
          <w:szCs w:val="32"/>
        </w:rPr>
        <w:t xml:space="preserve"> 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วัวนม</w:t>
      </w:r>
      <w:r w:rsidR="00A708F8" w:rsidRPr="00A708F8">
        <w:rPr>
          <w:rFonts w:asciiTheme="minorBidi" w:hAnsiTheme="minorBidi" w:cstheme="minorBidi"/>
          <w:sz w:val="32"/>
          <w:szCs w:val="32"/>
        </w:rPr>
        <w:t xml:space="preserve"> 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แกะ และม้า เป็นต้น ซึ่งบรรยากาศคล้ายกับประเทศสวิตเซอร์แลนด์</w:t>
      </w:r>
      <w:r w:rsidR="00A708F8" w:rsidRPr="00A708F8">
        <w:rPr>
          <w:rFonts w:asciiTheme="minorBidi" w:hAnsiTheme="minorBidi" w:cstheme="minorBidi"/>
          <w:sz w:val="32"/>
          <w:szCs w:val="32"/>
        </w:rPr>
        <w:t> 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ชม</w:t>
      </w:r>
      <w:r w:rsidR="00A708F8" w:rsidRPr="00102F4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ฝูงเพนกวินเขตอนุรักษ์ธรรมชาติ เกาะฟิลลิป</w:t>
      </w:r>
      <w:r w:rsidR="00A708F8" w:rsidRPr="00102F4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เขตอนุรักษ์นกเพนกวินแห่งทะเลใต้ มีอาคารนิทรรศการรูปภาพ และเรื่องราวเกี่ยวกับสายพันธุ์ของเพนกวินในทวีปต่างๆ เพนกวินที่เกาะฟิลลิป ถือได้ว่าเป็นเพนกวินที่มีขนาดเล็กที่สุดในโลก เชิญพบกับความ อั</w:t>
      </w:r>
      <w:r w:rsidR="004732BF">
        <w:rPr>
          <w:rFonts w:asciiTheme="minorBidi" w:hAnsiTheme="minorBidi" w:cstheme="minorBidi" w:hint="cs"/>
          <w:sz w:val="32"/>
          <w:szCs w:val="32"/>
          <w:cs/>
        </w:rPr>
        <w:t>ศ</w:t>
      </w:r>
      <w:r w:rsidR="00A708F8" w:rsidRPr="00A708F8">
        <w:rPr>
          <w:rFonts w:asciiTheme="minorBidi" w:hAnsiTheme="minorBidi" w:cstheme="minorBidi"/>
          <w:sz w:val="32"/>
          <w:szCs w:val="32"/>
          <w:cs/>
        </w:rPr>
        <w:t>จรรย์ บริเวณชายหาดซัมเมอร์แลนด์ เพื่อรอชมพาเหรดเพนกวิน ทุก ๆ เย็น เพนกวินจะเดินพาเหรดขึ้นจากทะเลหลังกลับจากออกหาอาหารตั้งแต่เช้าเป็นวิถีธรรมชาติที่เกิดขึ้นทุกวัน สร้างความประทับใจให้แก่นักท่องเที่ยวที่ได้มาเยือน</w:t>
      </w:r>
    </w:p>
    <w:p w14:paraId="131F1AAB" w14:textId="6E49235B" w:rsidR="003A40F3" w:rsidRDefault="0082160B" w:rsidP="00A708F8">
      <w:pPr>
        <w:rPr>
          <w:rFonts w:asciiTheme="minorBidi" w:hAnsiTheme="minorBidi" w:cstheme="minorBidi"/>
          <w:b/>
          <w:bCs/>
          <w:color w:val="0432FF"/>
          <w:sz w:val="32"/>
          <w:szCs w:val="32"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="003A40F3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63064214" w14:textId="319F485C" w:rsidR="00A708F8" w:rsidRPr="00A708F8" w:rsidRDefault="003A40F3" w:rsidP="00A708F8">
      <w:pPr>
        <w:rPr>
          <w:rFonts w:asciiTheme="minorBidi" w:hAnsiTheme="minorBidi" w:cstheme="minorBidi"/>
          <w:b/>
          <w:bCs/>
          <w:color w:val="0432FF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ab/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พร้อมลิ้มรส</w:t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</w:rPr>
        <w:t> </w:t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กุ้งมังกร</w:t>
      </w:r>
      <w:r w:rsidR="00F03E56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(</w:t>
      </w:r>
      <w:r w:rsidR="00F03E56">
        <w:rPr>
          <w:rFonts w:asciiTheme="minorBidi" w:hAnsiTheme="minorBidi" w:cstheme="minorBidi"/>
          <w:b/>
          <w:bCs/>
          <w:color w:val="0432FF"/>
          <w:sz w:val="32"/>
          <w:szCs w:val="32"/>
        </w:rPr>
        <w:t>L</w:t>
      </w:r>
      <w:r w:rsidR="00102F4B">
        <w:rPr>
          <w:rFonts w:asciiTheme="minorBidi" w:hAnsiTheme="minorBidi" w:cstheme="minorBidi"/>
          <w:b/>
          <w:bCs/>
          <w:color w:val="0432FF"/>
          <w:sz w:val="32"/>
          <w:szCs w:val="32"/>
        </w:rPr>
        <w:t>obster</w:t>
      </w:r>
      <w:r w:rsidR="00F03E56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)</w:t>
      </w:r>
      <w:r w:rsidR="00102F4B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เลิศรส ขึ้นชื่อของออสเตรเลีย ท่านละ </w:t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1 </w:t>
      </w:r>
      <w:r w:rsidR="00A708F8" w:rsidRPr="00A708F8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ตัว</w:t>
      </w:r>
    </w:p>
    <w:p w14:paraId="7E9C8B17" w14:textId="0FACE26D" w:rsidR="00A708F8" w:rsidRPr="00582FC8" w:rsidRDefault="00A708F8" w:rsidP="00A708F8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413192">
        <w:rPr>
          <w:rFonts w:asciiTheme="minorBidi" w:hAnsiTheme="minorBidi" w:cstheme="minorBidi"/>
          <w:b/>
          <w:bCs/>
          <w:sz w:val="32"/>
          <w:szCs w:val="32"/>
          <w:cs/>
        </w:rPr>
        <w:t>พักที่</w:t>
      </w:r>
      <w:r w:rsidRPr="0041319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41319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proofErr w:type="spellStart"/>
      <w:r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>Rydges</w:t>
      </w:r>
      <w:proofErr w:type="spellEnd"/>
      <w:r w:rsidRPr="00582FC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Melbourne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ระดับ </w:t>
      </w:r>
      <w:r w:rsidRPr="00413192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41319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ดาวหรือเทียบเท่า</w:t>
      </w:r>
    </w:p>
    <w:p w14:paraId="095B83B2" w14:textId="50ED0458" w:rsidR="00214046" w:rsidRDefault="00214046" w:rsidP="00917C5A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DC531D6" w14:textId="6D369C53" w:rsidR="00205288" w:rsidRPr="006A172C" w:rsidRDefault="00205288" w:rsidP="00205D36">
      <w:pPr>
        <w:shd w:val="clear" w:color="auto" w:fill="005C0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708F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5</w:t>
      </w:r>
      <w:r w:rsidR="00A708F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A708F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A708F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เมลเบิร์น-ตลาดควีนวิคตอเรีย-สนามบิน</w:t>
      </w:r>
      <w:r w:rsidR="00452FD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="00452FD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กรุงเทพ(สุวรรณภูมิ)</w:t>
      </w:r>
    </w:p>
    <w:p w14:paraId="2D76E8D7" w14:textId="677DEC68" w:rsidR="00214046" w:rsidRDefault="00214046" w:rsidP="00B4158B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FEDCE3B" w14:textId="1527052C" w:rsidR="009716A5" w:rsidRPr="009716A5" w:rsidRDefault="00EC1F91" w:rsidP="009716A5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7456" behindDoc="1" locked="0" layoutInCell="1" allowOverlap="1" wp14:anchorId="02EEAD13" wp14:editId="5497E7E4">
            <wp:simplePos x="0" y="0"/>
            <wp:positionH relativeFrom="column">
              <wp:posOffset>3523018</wp:posOffset>
            </wp:positionH>
            <wp:positionV relativeFrom="paragraph">
              <wp:posOffset>829945</wp:posOffset>
            </wp:positionV>
            <wp:extent cx="2961005" cy="1949450"/>
            <wp:effectExtent l="0" t="0" r="0" b="6350"/>
            <wp:wrapTight wrapText="bothSides">
              <wp:wrapPolygon edited="0">
                <wp:start x="0" y="0"/>
                <wp:lineTo x="0" y="21530"/>
                <wp:lineTo x="21493" y="21530"/>
                <wp:lineTo x="2149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ueen-victoria-market-5323128_192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F8" w:rsidRPr="009716A5">
        <w:rPr>
          <w:rFonts w:asciiTheme="minorBidi" w:eastAsia="Calibri" w:hAnsiTheme="minorBidi" w:cstheme="minorBidi"/>
          <w:sz w:val="32"/>
          <w:szCs w:val="32"/>
          <w:cs/>
        </w:rPr>
        <w:t>นำท่านช้อปปิ้ง</w:t>
      </w:r>
      <w:r w:rsidR="00A708F8" w:rsidRPr="009716A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ตลาดควีนวิคตอเรีย</w:t>
      </w:r>
      <w:r w:rsidR="009716A5" w:rsidRPr="009716A5">
        <w:rPr>
          <w:rFonts w:asciiTheme="minorBidi" w:hAnsiTheme="minorBidi" w:cstheme="minorBidi"/>
          <w:b/>
          <w:bCs/>
          <w:color w:val="FF0000"/>
          <w:sz w:val="32"/>
          <w:szCs w:val="32"/>
        </w:rPr>
        <w:t>(Queen Victoria Market) 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รู้จักกันในนาม </w:t>
      </w:r>
      <w:r w:rsidR="009716A5" w:rsidRPr="009716A5">
        <w:rPr>
          <w:rFonts w:asciiTheme="minorBidi" w:hAnsiTheme="minorBidi" w:cstheme="minorBidi"/>
          <w:sz w:val="32"/>
          <w:szCs w:val="32"/>
        </w:rPr>
        <w:t>'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ตลาด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Vic'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หรือ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'Queen Vic'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เป็นหัวใจและวิญญาณของเมลเบิร์นมานานกว่า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140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ปี โดยเปิดอย่างเป็นทางการเมื่อวันที่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20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มีนาคม ค.ศ.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1878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 xml:space="preserve">ตลาดแห่งนี้เรียกได้ว่าเป็นสถานที่สำคัญทางประวัติศาสตร์อีกแห่งหนึ่งของเมืองเมลเบิร์นโดยได้เผชิญกับการเปลี่ยนแปลงมามากมาย และเพิ่งถูกเพิ่มชื่อเข้ามาในรายการมรดกแห่งชาติออสเตรเลีย ซึ่งสถานที่ที่จะได้รับการขึ้นทะเบียนนี้ต้องผ่านการพิจารณาแล้วว่าเป็นสถานที่สำคัญในประวัติศาสตร์ออสเตรเลีย ตลาดควีนวิคตอเรียเป็นตลาดในเมืองที่คึกคักไปด้วยคนท้องถิ่นและนักท่องเที่ยว เป็นตลาดจำหน่ายผลิตผลสดใหม่ที่โดดเด่นที่สุดแห่งหนึ่งในประเทศ ที่นี่เราสามารถซื้อหาสินค้าได้ทุกสิ่ง ไม่ว่าจะเป็นผักและผลไม้ของออสเตรเลีย อาหารท้องถิ่น อาหารนำเข้า เสื้อผ้า และของที่ระลึกจากร้านค้าต่างๆ กว่า </w:t>
      </w:r>
      <w:r w:rsidR="009716A5" w:rsidRPr="009716A5">
        <w:rPr>
          <w:rFonts w:asciiTheme="minorBidi" w:hAnsiTheme="minorBidi" w:cstheme="minorBidi"/>
          <w:sz w:val="32"/>
          <w:szCs w:val="32"/>
        </w:rPr>
        <w:t xml:space="preserve">600 </w:t>
      </w:r>
      <w:r w:rsidR="009716A5" w:rsidRPr="009716A5">
        <w:rPr>
          <w:rFonts w:asciiTheme="minorBidi" w:hAnsiTheme="minorBidi" w:cstheme="minorBidi"/>
          <w:sz w:val="32"/>
          <w:szCs w:val="32"/>
          <w:cs/>
        </w:rPr>
        <w:t>แห่ง</w:t>
      </w:r>
    </w:p>
    <w:p w14:paraId="13356C76" w14:textId="2EBADD32" w:rsidR="003C26F8" w:rsidRPr="003C26F8" w:rsidRDefault="003C26F8" w:rsidP="00264A01">
      <w:pPr>
        <w:ind w:left="1440"/>
        <w:jc w:val="thaiDistribute"/>
        <w:rPr>
          <w:rFonts w:asciiTheme="minorBidi" w:eastAsia="Cordia New" w:hAnsiTheme="minorBidi" w:cstheme="minorBidi"/>
          <w:sz w:val="32"/>
          <w:szCs w:val="32"/>
          <w:cs/>
        </w:rPr>
      </w:pPr>
      <w:r w:rsidRPr="003C26F8">
        <w:rPr>
          <w:rFonts w:asciiTheme="minorBidi" w:eastAsia="Cordia New" w:hAnsiTheme="minorBidi" w:cstheme="minorBidi"/>
          <w:sz w:val="32"/>
          <w:szCs w:val="32"/>
          <w:cs/>
        </w:rPr>
        <w:t>ได้เวลาพอสมควร น</w:t>
      </w:r>
      <w:r w:rsidR="008D2736">
        <w:rPr>
          <w:rFonts w:asciiTheme="minorBidi" w:eastAsia="Cordia New" w:hAnsiTheme="minorBidi" w:cstheme="minorBidi" w:hint="cs"/>
          <w:sz w:val="32"/>
          <w:szCs w:val="32"/>
          <w:cs/>
        </w:rPr>
        <w:t>ำ</w:t>
      </w:r>
      <w:r w:rsidRPr="003C26F8">
        <w:rPr>
          <w:rFonts w:asciiTheme="minorBidi" w:eastAsia="Cordia New" w:hAnsiTheme="minorBidi" w:cstheme="minorBidi"/>
          <w:sz w:val="32"/>
          <w:szCs w:val="32"/>
          <w:cs/>
        </w:rPr>
        <w:t>ท่านเดินทางสู่</w:t>
      </w:r>
      <w:r w:rsidRPr="003C26F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835DBE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9716A5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เมลเบิร์น</w:t>
      </w:r>
      <w:r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 </w:t>
      </w:r>
      <w:r w:rsidRPr="003C26F8">
        <w:rPr>
          <w:rFonts w:asciiTheme="minorBidi" w:eastAsia="Cordia New" w:hAnsiTheme="minorBidi" w:cstheme="minorBidi"/>
          <w:sz w:val="32"/>
          <w:szCs w:val="32"/>
          <w:cs/>
        </w:rPr>
        <w:t>เพื่อตรวจเช็คเอกสารการเดินทางและสัมภาระเตรียมตัวเดินทางกลับ</w:t>
      </w:r>
    </w:p>
    <w:p w14:paraId="1082F179" w14:textId="3ED9A626" w:rsidR="003C26F8" w:rsidRDefault="00A1418F" w:rsidP="002A1EAA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9716A5">
        <w:rPr>
          <w:rFonts w:asciiTheme="minorBidi" w:hAnsiTheme="minorBidi" w:cstheme="minorBidi"/>
          <w:b/>
          <w:bCs/>
          <w:color w:val="FF0000"/>
          <w:sz w:val="32"/>
          <w:szCs w:val="32"/>
        </w:rPr>
        <w:t>5.15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ab/>
        <w:t>ออกเดินทางจาก</w:t>
      </w:r>
      <w:r w:rsidR="009716A5">
        <w:rPr>
          <w:rFonts w:asciiTheme="minorBidi" w:hAnsiTheme="minorBidi" w:cstheme="minorBidi" w:hint="cs"/>
          <w:sz w:val="32"/>
          <w:szCs w:val="32"/>
          <w:cs/>
        </w:rPr>
        <w:t>เมืองเมลเบิร์น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 xml:space="preserve"> กลับกรุงเทพฯ โดย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สายการบิน</w:t>
      </w:r>
      <w:r w:rsidR="008D2736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(</w:t>
      </w:r>
      <w:r w:rsidR="008D2736">
        <w:rPr>
          <w:rFonts w:asciiTheme="minorBidi" w:hAnsiTheme="minorBidi" w:cs="Cordia New"/>
          <w:b/>
          <w:bCs/>
          <w:color w:val="FF0000"/>
          <w:sz w:val="32"/>
          <w:szCs w:val="32"/>
        </w:rPr>
        <w:t>TG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)</w:t>
      </w:r>
      <w:r w:rsidR="005819B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3C26F8"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เที่ยวบินที่ </w:t>
      </w:r>
      <w:r w:rsidR="008D2736">
        <w:rPr>
          <w:rFonts w:asciiTheme="minorBidi" w:hAnsiTheme="minorBidi" w:cstheme="minorBidi"/>
          <w:b/>
          <w:bCs/>
          <w:color w:val="FF0000"/>
          <w:sz w:val="32"/>
          <w:szCs w:val="32"/>
        </w:rPr>
        <w:t>TG</w:t>
      </w:r>
      <w:r w:rsidR="009716A5">
        <w:rPr>
          <w:rFonts w:asciiTheme="minorBidi" w:hAnsiTheme="minorBidi" w:cstheme="minorBidi"/>
          <w:b/>
          <w:bCs/>
          <w:color w:val="FF0000"/>
          <w:sz w:val="32"/>
          <w:szCs w:val="32"/>
        </w:rPr>
        <w:t>466</w:t>
      </w:r>
      <w:r w:rsidR="005819B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(</w:t>
      </w:r>
      <w:r w:rsidR="005819B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9716A5">
        <w:rPr>
          <w:rFonts w:asciiTheme="minorBidi" w:hAnsiTheme="minorBidi" w:cstheme="minorBidi"/>
          <w:b/>
          <w:bCs/>
          <w:color w:val="FF0000"/>
          <w:sz w:val="32"/>
          <w:szCs w:val="32"/>
        </w:rPr>
        <w:t>5.15-21.45</w:t>
      </w:r>
      <w:r w:rsidR="005819B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5819B5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="009716A5">
        <w:rPr>
          <w:rFonts w:asciiTheme="minorBidi" w:hAnsiTheme="minorBidi" w:cstheme="minorBidi"/>
          <w:i/>
          <w:iCs/>
          <w:color w:val="0070C0"/>
          <w:sz w:val="32"/>
          <w:szCs w:val="32"/>
        </w:rPr>
        <w:t>9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>.</w:t>
      </w:r>
      <w:r w:rsidR="009716A5">
        <w:rPr>
          <w:rFonts w:asciiTheme="minorBidi" w:hAnsiTheme="minorBidi" w:cstheme="minorBidi"/>
          <w:i/>
          <w:iCs/>
          <w:color w:val="0070C0"/>
          <w:sz w:val="32"/>
          <w:szCs w:val="32"/>
        </w:rPr>
        <w:t>3</w:t>
      </w:r>
      <w:r w:rsidR="00A67974">
        <w:rPr>
          <w:rFonts w:asciiTheme="minorBidi" w:hAnsiTheme="minorBidi" w:cstheme="minorBidi"/>
          <w:i/>
          <w:iCs/>
          <w:color w:val="0070C0"/>
          <w:sz w:val="32"/>
          <w:szCs w:val="32"/>
        </w:rPr>
        <w:t>0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 บริการอาหารและเครื่องดื่มบนเครื่อง</w:t>
      </w:r>
    </w:p>
    <w:p w14:paraId="2797F029" w14:textId="2D760D58" w:rsidR="007D4E20" w:rsidRPr="003C26F8" w:rsidRDefault="009716A5" w:rsidP="00C1333A">
      <w:pPr>
        <w:tabs>
          <w:tab w:val="left" w:pos="1440"/>
        </w:tabs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21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C26F8" w:rsidRPr="003C26F8">
        <w:rPr>
          <w:rFonts w:asciiTheme="minorBidi" w:hAnsiTheme="minorBidi" w:cstheme="minorBidi"/>
          <w:sz w:val="32"/>
          <w:szCs w:val="32"/>
        </w:rPr>
        <w:tab/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สนามบินสุวรรณภูมิ</w:t>
      </w:r>
      <w:r w:rsidR="003C26F8" w:rsidRPr="003C26F8">
        <w:rPr>
          <w:rFonts w:asciiTheme="minorBidi" w:hAnsiTheme="minorBidi" w:cstheme="minorBidi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>โดยสวัสดิภาพ</w:t>
      </w:r>
    </w:p>
    <w:p w14:paraId="6C749233" w14:textId="77777777" w:rsidR="00205288" w:rsidRDefault="00205288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1BA844E" w14:textId="311B51A7" w:rsidR="00786F07" w:rsidRDefault="003C26F8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001846EB" w14:textId="3E655148" w:rsidR="002E70D4" w:rsidRDefault="002E70D4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FEBFB91" w14:textId="2B1ECAEF" w:rsidR="002E70D4" w:rsidRDefault="002E70D4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91F9D16" w14:textId="66681509" w:rsidR="0058118C" w:rsidRDefault="0058118C" w:rsidP="002E70D4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22F0D9A" wp14:editId="5600E764">
                <wp:simplePos x="0" y="0"/>
                <wp:positionH relativeFrom="column">
                  <wp:posOffset>-152400</wp:posOffset>
                </wp:positionH>
                <wp:positionV relativeFrom="paragraph">
                  <wp:posOffset>78740</wp:posOffset>
                </wp:positionV>
                <wp:extent cx="6421755" cy="1637030"/>
                <wp:effectExtent l="0" t="0" r="17145" b="13970"/>
                <wp:wrapTight wrapText="bothSides">
                  <wp:wrapPolygon edited="0">
                    <wp:start x="0" y="0"/>
                    <wp:lineTo x="0" y="21617"/>
                    <wp:lineTo x="21615" y="21617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163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8C749" w14:textId="5E7AAF0F" w:rsidR="002E70D4" w:rsidRPr="004A1B26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</w:rPr>
                              <w:t>: บ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ริการ</w:t>
                            </w:r>
                            <w:r w:rsidRPr="004A1B26"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ไม่รวม</w:t>
                            </w:r>
                            <w:r w:rsidR="0058118C"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ค่าใช้จ่ายมาตราโควิด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ในรายการทัวร์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</w:rPr>
                              <w:t xml:space="preserve"> !!!</w:t>
                            </w:r>
                          </w:p>
                          <w:p w14:paraId="33A217C2" w14:textId="239ABC1A" w:rsidR="002E70D4" w:rsidRPr="00C1333A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1.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 xml:space="preserve">ตรวจ 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RT-PCR 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เพื่อออกเอกสารใช้ในการเช็คอินขากลับประเทศไทยค่าใช้จ่าย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ส่วนนี้ไม่รวมอ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ยู่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ในค่าทัวร์มี</w:t>
                            </w:r>
                            <w:r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(อัตราค่าบริการตรวจอาจมีการเปลี่ยนแปล</w:t>
                            </w:r>
                            <w:r>
                              <w:rPr>
                                <w:rFonts w:asciiTheme="minorBidi" w:hAnsiTheme="minorBidi" w:cstheme="minorBidi" w:hint="cs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ง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 xml:space="preserve"> ณ วันเดินทาง)</w:t>
                            </w:r>
                          </w:p>
                          <w:p w14:paraId="6C7637F4" w14:textId="77777777" w:rsidR="002E70D4" w:rsidRPr="00C1333A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4D7A9D" w14:textId="77777777" w:rsidR="002E70D4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กลับ</w:t>
                            </w:r>
                            <w:r w:rsidRP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ถึงไทย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ค่าที่พักใน 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>AQ/SHA+1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รอผลตรวจ 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RT-PCR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ค่าใช้จ่ายไม่รวมอยู่ในค่าทัวร์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658CF6" w14:textId="77777777" w:rsidR="002E70D4" w:rsidRPr="00247792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 xml:space="preserve">ดูรายชื่อโรงแรม 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SHA+ 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ได้ที่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hyperlink r:id="rId29" w:history="1">
                              <w:r w:rsidRPr="00247792">
                                <w:rPr>
                                  <w:rStyle w:val="Hyperlink"/>
                                  <w:rFonts w:asciiTheme="minorBidi" w:hAnsiTheme="minorBidi" w:cstheme="minorBidi"/>
                                  <w:sz w:val="32"/>
                                  <w:szCs w:val="32"/>
                                </w:rPr>
                                <w:t>https://www.shathailand.com</w:t>
                              </w:r>
                            </w:hyperlink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hyperlink r:id="rId30" w:history="1">
                              <w:r w:rsidRPr="00247792">
                                <w:rPr>
                                  <w:rStyle w:val="Hyperlink"/>
                                  <w:rFonts w:asciiTheme="minorBidi" w:hAnsiTheme="minorBidi" w:cstheme="minorBidi"/>
                                  <w:sz w:val="32"/>
                                  <w:szCs w:val="32"/>
                                </w:rPr>
                                <w:t>https://www.thailandsha.com</w:t>
                              </w:r>
                            </w:hyperlink>
                          </w:p>
                          <w:p w14:paraId="4BDD8E7C" w14:textId="77777777" w:rsidR="002E70D4" w:rsidRPr="00C1333A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0DB01214" w14:textId="77777777" w:rsidR="002E70D4" w:rsidRPr="00FA71A1" w:rsidRDefault="002E70D4" w:rsidP="002E70D4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36B23360" w14:textId="77777777" w:rsidR="002E70D4" w:rsidRDefault="002E70D4" w:rsidP="002E70D4">
                            <w:pPr>
                              <w:shd w:val="clear" w:color="auto" w:fill="FFFF00"/>
                            </w:pPr>
                          </w:p>
                          <w:p w14:paraId="6D69C6DC" w14:textId="77777777" w:rsidR="002E70D4" w:rsidRDefault="002E70D4" w:rsidP="002E70D4">
                            <w:pPr>
                              <w:shd w:val="clear" w:color="auto" w:fill="FFFF00"/>
                            </w:pPr>
                          </w:p>
                          <w:p w14:paraId="0DFECFB9" w14:textId="77777777" w:rsidR="002E70D4" w:rsidRDefault="002E70D4" w:rsidP="002E70D4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F0D9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2pt;margin-top:6.2pt;width:505.65pt;height:128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" fillcolor="white [3201]" strokeweight=".5pt">
                <v:textbox>
                  <w:txbxContent>
                    <w:p w14:paraId="4A18C749" w14:textId="5E7AAF0F" w:rsidR="002E70D4" w:rsidRPr="004A1B26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</w:rPr>
                        <w:t>: บ</w:t>
                      </w: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ริการ</w:t>
                      </w:r>
                      <w:r w:rsidRPr="004A1B26"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ไม่รวม</w:t>
                      </w:r>
                      <w:r w:rsidR="0058118C"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ค่าใช้จ่ายมาตราโควิด</w:t>
                      </w: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ในรายการทัวร์</w:t>
                      </w:r>
                      <w:r w:rsidRPr="004A1B26"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</w:rPr>
                        <w:t xml:space="preserve"> !!!</w:t>
                      </w:r>
                    </w:p>
                    <w:p w14:paraId="33A217C2" w14:textId="239ABC1A" w:rsidR="002E70D4" w:rsidRPr="00C1333A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1.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 xml:space="preserve">ตรวจ 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RT-PCR 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เพื่อออกเอกสารใช้ในการเช็คอินขากลับประเทศไทยค่าใช้จ่าย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 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ส่วนนี้ไม่รวมอ</w:t>
                      </w:r>
                      <w:r w:rsidRPr="004A1B26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ยู่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ในค่าทัวร์มี</w:t>
                      </w:r>
                      <w:r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 </w:t>
                      </w:r>
                      <w:r w:rsidRPr="004A1B26"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>(อัตราค่าบริการตรวจอาจมีการเปลี่ยนแปล</w:t>
                      </w:r>
                      <w:r>
                        <w:rPr>
                          <w:rFonts w:asciiTheme="minorBidi" w:hAnsiTheme="minorBidi" w:cstheme="minorBidi" w:hint="cs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>ง</w:t>
                      </w:r>
                      <w:r w:rsidRPr="004A1B26"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 xml:space="preserve"> ณ วันเดินทาง)</w:t>
                      </w:r>
                    </w:p>
                    <w:p w14:paraId="6C7637F4" w14:textId="77777777" w:rsidR="002E70D4" w:rsidRPr="00C1333A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E4D7A9D" w14:textId="77777777" w:rsidR="002E70D4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กลับ</w:t>
                      </w:r>
                      <w:r w:rsidRP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ถึงไทย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ค่าที่พักใน 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>AQ/SHA+1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รอผลตรวจ 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RT-PCR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ค่าใช้จ่ายไม่รวมอยู่ในค่าทัวร์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658CF6" w14:textId="77777777" w:rsidR="002E70D4" w:rsidRPr="00247792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 xml:space="preserve">ดูรายชื่อโรงแรม 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SHA+ 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ได้ที่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hyperlink r:id="rId31" w:history="1">
                        <w:r w:rsidRPr="00247792">
                          <w:rPr>
                            <w:rStyle w:val="Hyperlink"/>
                            <w:rFonts w:asciiTheme="minorBidi" w:hAnsiTheme="minorBidi" w:cstheme="minorBidi"/>
                            <w:sz w:val="32"/>
                            <w:szCs w:val="32"/>
                          </w:rPr>
                          <w:t>https://www.shathailand.com</w:t>
                        </w:r>
                      </w:hyperlink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hyperlink r:id="rId32" w:history="1">
                        <w:r w:rsidRPr="00247792">
                          <w:rPr>
                            <w:rStyle w:val="Hyperlink"/>
                            <w:rFonts w:asciiTheme="minorBidi" w:hAnsiTheme="minorBidi" w:cstheme="minorBidi"/>
                            <w:sz w:val="32"/>
                            <w:szCs w:val="32"/>
                          </w:rPr>
                          <w:t>https://www.thailandsha.com</w:t>
                        </w:r>
                      </w:hyperlink>
                    </w:p>
                    <w:p w14:paraId="4BDD8E7C" w14:textId="77777777" w:rsidR="002E70D4" w:rsidRPr="00C1333A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0DB01214" w14:textId="77777777" w:rsidR="002E70D4" w:rsidRPr="00FA71A1" w:rsidRDefault="002E70D4" w:rsidP="002E70D4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36B23360" w14:textId="77777777" w:rsidR="002E70D4" w:rsidRDefault="002E70D4" w:rsidP="002E70D4">
                      <w:pPr>
                        <w:shd w:val="clear" w:color="auto" w:fill="FFFF00"/>
                      </w:pPr>
                    </w:p>
                    <w:p w14:paraId="6D69C6DC" w14:textId="77777777" w:rsidR="002E70D4" w:rsidRDefault="002E70D4" w:rsidP="002E70D4">
                      <w:pPr>
                        <w:shd w:val="clear" w:color="auto" w:fill="FFFF00"/>
                      </w:pPr>
                    </w:p>
                    <w:p w14:paraId="0DFECFB9" w14:textId="77777777" w:rsidR="002E70D4" w:rsidRDefault="002E70D4" w:rsidP="002E70D4">
                      <w:pPr>
                        <w:shd w:val="clear" w:color="auto" w:fill="FFFF0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239BE6" w14:textId="77777777" w:rsidR="0058118C" w:rsidRPr="009850BE" w:rsidRDefault="0058118C" w:rsidP="0058118C">
      <w:pPr>
        <w:jc w:val="center"/>
        <w:rPr>
          <w:rFonts w:eastAsia="MS Mincho"/>
          <w:b/>
          <w:bCs/>
          <w:u w:val="single"/>
          <w:lang w:val="en-AU" w:eastAsia="ja-JP"/>
        </w:rPr>
      </w:pPr>
      <w:r w:rsidRPr="008C591E">
        <w:rPr>
          <w:rFonts w:eastAsia="MS Mincho"/>
          <w:b/>
          <w:bCs/>
          <w:u w:val="single"/>
          <w:cs/>
          <w:lang w:val="en-AU" w:eastAsia="ja-JP"/>
        </w:rPr>
        <w:lastRenderedPageBreak/>
        <w:t>อัตราค่าบริการ</w:t>
      </w:r>
    </w:p>
    <w:tbl>
      <w:tblPr>
        <w:tblW w:w="5033" w:type="pct"/>
        <w:tblInd w:w="-459" w:type="dxa"/>
        <w:tblLook w:val="04A0" w:firstRow="1" w:lastRow="0" w:firstColumn="1" w:lastColumn="0" w:noHBand="0" w:noVBand="1"/>
      </w:tblPr>
      <w:tblGrid>
        <w:gridCol w:w="2336"/>
        <w:gridCol w:w="2710"/>
        <w:gridCol w:w="1738"/>
        <w:gridCol w:w="1738"/>
        <w:gridCol w:w="1736"/>
      </w:tblGrid>
      <w:tr w:rsidR="0058118C" w:rsidRPr="009850BE" w14:paraId="7D0274F2" w14:textId="77777777" w:rsidTr="00205D36">
        <w:trPr>
          <w:trHeight w:val="300"/>
        </w:trPr>
        <w:tc>
          <w:tcPr>
            <w:tcW w:w="246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5C00"/>
            <w:noWrap/>
            <w:vAlign w:val="center"/>
            <w:hideMark/>
          </w:tcPr>
          <w:p w14:paraId="3820B081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กำหนดวันเดินทาง</w:t>
            </w:r>
          </w:p>
          <w:p w14:paraId="592018B5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</w:p>
        </w:tc>
        <w:tc>
          <w:tcPr>
            <w:tcW w:w="254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5C00"/>
            <w:noWrap/>
            <w:vAlign w:val="center"/>
            <w:hideMark/>
          </w:tcPr>
          <w:p w14:paraId="3F60BB69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ราคา</w:t>
            </w:r>
          </w:p>
        </w:tc>
      </w:tr>
      <w:tr w:rsidR="0058118C" w:rsidRPr="009850BE" w14:paraId="4C263453" w14:textId="77777777" w:rsidTr="00205D36">
        <w:trPr>
          <w:trHeight w:val="624"/>
        </w:trPr>
        <w:tc>
          <w:tcPr>
            <w:tcW w:w="246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5C00"/>
            <w:vAlign w:val="center"/>
            <w:hideMark/>
          </w:tcPr>
          <w:p w14:paraId="624D64E5" w14:textId="77777777" w:rsidR="0058118C" w:rsidRPr="009850BE" w:rsidRDefault="0058118C" w:rsidP="001034FD">
            <w:pPr>
              <w:rPr>
                <w:rFonts w:eastAsia="MS Mincho"/>
                <w:b/>
                <w:bCs/>
                <w:color w:val="FFFFFF" w:themeColor="background1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5C00"/>
            <w:noWrap/>
            <w:vAlign w:val="center"/>
            <w:hideMark/>
          </w:tcPr>
          <w:p w14:paraId="4E247E21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ผู้ใหญ่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5C00"/>
            <w:noWrap/>
            <w:vAlign w:val="center"/>
            <w:hideMark/>
          </w:tcPr>
          <w:p w14:paraId="6907A921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เด็ก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5C00"/>
            <w:noWrap/>
            <w:vAlign w:val="center"/>
            <w:hideMark/>
          </w:tcPr>
          <w:p w14:paraId="65F03B77" w14:textId="77777777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พักเดี่ยว</w:t>
            </w:r>
          </w:p>
        </w:tc>
      </w:tr>
      <w:tr w:rsidR="0058118C" w:rsidRPr="00CF42D4" w14:paraId="6D15CFFB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223CC" w14:textId="758F6248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อังคาร</w:t>
            </w:r>
            <w:r w:rsidR="0058118C">
              <w:rPr>
                <w:rFonts w:eastAsia="MS Mincho" w:hint="cs"/>
                <w:b/>
                <w:bCs/>
                <w:color w:val="000000"/>
                <w:cs/>
              </w:rPr>
              <w:t>-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เสาร์</w:t>
            </w:r>
          </w:p>
          <w:p w14:paraId="7D144C88" w14:textId="2BD5094F" w:rsidR="0058118C" w:rsidRPr="009850BE" w:rsidRDefault="0058118C" w:rsidP="001034FD">
            <w:pPr>
              <w:jc w:val="center"/>
              <w:rPr>
                <w:rFonts w:eastAsia="MS Mincho"/>
                <w:b/>
                <w:bCs/>
                <w:color w:val="000000"/>
                <w:sz w:val="14"/>
                <w:szCs w:val="14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 w:rsidR="00582C0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สงกรานต์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EE54" w14:textId="1FF418FC" w:rsidR="0058118C" w:rsidRPr="00CF42D4" w:rsidRDefault="0058118C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1</w:t>
            </w:r>
            <w:r w:rsidR="00582C0D">
              <w:rPr>
                <w:rFonts w:eastAsia="MS Mincho"/>
                <w:b/>
                <w:bCs/>
                <w:color w:val="000000"/>
              </w:rPr>
              <w:t>2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/>
                <w:b/>
                <w:bCs/>
                <w:color w:val="000000"/>
              </w:rPr>
              <w:t>- 16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 w:rsidR="00582C0D">
              <w:rPr>
                <w:rFonts w:eastAsia="MS Mincho" w:hint="cs"/>
                <w:b/>
                <w:bCs/>
                <w:color w:val="000000"/>
                <w:cs/>
              </w:rPr>
              <w:t>เม.ย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BB5CD" w14:textId="2F7FBE70" w:rsidR="0058118C" w:rsidRPr="00CF42D4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</w:t>
            </w:r>
            <w:r w:rsidR="0058118C">
              <w:rPr>
                <w:rFonts w:eastAsia="MS Mincho"/>
                <w:b/>
                <w:bCs/>
                <w:color w:val="000000"/>
              </w:rPr>
              <w:t>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A5689" w14:textId="35ABA9ED" w:rsidR="0058118C" w:rsidRPr="00CF42D4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</w:t>
            </w:r>
            <w:r w:rsidR="0058118C">
              <w:rPr>
                <w:rFonts w:eastAsia="MS Mincho"/>
                <w:b/>
                <w:bCs/>
                <w:color w:val="000000"/>
              </w:rPr>
              <w:t>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902C" w14:textId="1A0B3D66" w:rsidR="0058118C" w:rsidRPr="00CF42D4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</w:t>
            </w:r>
            <w:r w:rsidR="0058118C">
              <w:rPr>
                <w:rFonts w:eastAsia="MS Mincho"/>
                <w:b/>
                <w:bCs/>
                <w:color w:val="000000"/>
              </w:rPr>
              <w:t>,900.-</w:t>
            </w:r>
            <w:proofErr w:type="gramEnd"/>
          </w:p>
        </w:tc>
      </w:tr>
      <w:tr w:rsidR="0058118C" w:rsidRPr="00CF42D4" w14:paraId="3F4C6A9E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D4E1" w14:textId="1A6EDF9D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พุธ-อาทิตย์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BAFF4" w14:textId="1797DECD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20</w:t>
            </w:r>
            <w:r w:rsidR="0058118C"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 w:rsidR="0058118C">
              <w:rPr>
                <w:rFonts w:eastAsia="MS Mincho"/>
                <w:b/>
                <w:bCs/>
                <w:color w:val="000000"/>
              </w:rPr>
              <w:t xml:space="preserve">- </w:t>
            </w:r>
            <w:r>
              <w:rPr>
                <w:rFonts w:eastAsia="MS Mincho"/>
                <w:b/>
                <w:bCs/>
                <w:color w:val="000000"/>
              </w:rPr>
              <w:t>24</w:t>
            </w:r>
            <w:r w:rsidR="0058118C"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เม.ย</w:t>
            </w:r>
            <w:r w:rsidR="0058118C">
              <w:rPr>
                <w:rFonts w:eastAsia="MS Mincho" w:hint="cs"/>
                <w:b/>
                <w:bCs/>
                <w:color w:val="000000"/>
                <w:cs/>
              </w:rPr>
              <w:t>. 6</w:t>
            </w:r>
            <w:r w:rsidR="0058118C"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9F2FE" w14:textId="1B3C6B93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</w:t>
            </w:r>
            <w:r w:rsidR="0058118C">
              <w:rPr>
                <w:rFonts w:eastAsia="MS Mincho"/>
                <w:b/>
                <w:bCs/>
                <w:color w:val="000000"/>
              </w:rPr>
              <w:t>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BBB76" w14:textId="6ABEAAEE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</w:t>
            </w:r>
            <w:r w:rsidR="0058118C">
              <w:rPr>
                <w:rFonts w:eastAsia="MS Mincho"/>
                <w:b/>
                <w:bCs/>
                <w:color w:val="000000"/>
              </w:rPr>
              <w:t>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378C2" w14:textId="3AA1E217" w:rsidR="0058118C" w:rsidRDefault="00582C0D" w:rsidP="001034F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</w:t>
            </w:r>
            <w:r w:rsidR="0058118C">
              <w:rPr>
                <w:rFonts w:eastAsia="MS Mincho"/>
                <w:b/>
                <w:bCs/>
                <w:color w:val="000000"/>
              </w:rPr>
              <w:t>,900.-</w:t>
            </w:r>
            <w:proofErr w:type="gramEnd"/>
          </w:p>
        </w:tc>
      </w:tr>
      <w:tr w:rsidR="00582C0D" w:rsidRPr="00CF42D4" w14:paraId="71667B79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B29DD" w14:textId="3F94ABD4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ศุกร์-อังคาร</w:t>
            </w:r>
          </w:p>
          <w:p w14:paraId="2155377C" w14:textId="6A842A10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หยุดแรงงาน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E6756" w14:textId="246C657B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 xml:space="preserve">29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เม.ย. </w:t>
            </w:r>
            <w:r>
              <w:rPr>
                <w:rFonts w:eastAsia="MS Mincho"/>
                <w:b/>
                <w:bCs/>
                <w:color w:val="000000"/>
              </w:rPr>
              <w:t>- 03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พ.ค.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3F89" w14:textId="5451158C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536D2" w14:textId="45B48D27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FE23" w14:textId="3A97DD39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8,900.-</w:t>
            </w:r>
            <w:proofErr w:type="gramEnd"/>
          </w:p>
        </w:tc>
      </w:tr>
      <w:tr w:rsidR="00582C0D" w:rsidRPr="00CF42D4" w14:paraId="63BA5276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9531" w14:textId="10BB747E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พฤหัสบดี-จันทร์</w:t>
            </w:r>
          </w:p>
          <w:p w14:paraId="48B55FBC" w14:textId="38D1D446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หยุดวิสาขบูชา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67D5F" w14:textId="14A21F1F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12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/>
                <w:b/>
                <w:bCs/>
                <w:color w:val="000000"/>
              </w:rPr>
              <w:t>- 16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พ.ค.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A0B1" w14:textId="63910D4E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597D2" w14:textId="4EB850F6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E0DF6" w14:textId="1006CF3A" w:rsidR="00582C0D" w:rsidRDefault="00582C0D" w:rsidP="00582C0D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8,900.-</w:t>
            </w:r>
            <w:proofErr w:type="gramEnd"/>
          </w:p>
        </w:tc>
      </w:tr>
      <w:tr w:rsidR="008B1251" w:rsidRPr="00CF42D4" w14:paraId="46BE9A65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94333" w14:textId="2CBD4CAA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พุธ-อาทิตย์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3BBBD" w14:textId="11F07D07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25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/>
                <w:b/>
                <w:bCs/>
                <w:color w:val="000000"/>
              </w:rPr>
              <w:t>- 29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พ.ค.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6350E" w14:textId="0E8F7787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E0312" w14:textId="7F8DFB15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B116" w14:textId="145F74F9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8,900.-</w:t>
            </w:r>
            <w:proofErr w:type="gramEnd"/>
          </w:p>
        </w:tc>
      </w:tr>
      <w:tr w:rsidR="008B1251" w:rsidRPr="00CF42D4" w14:paraId="23093E91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76E2" w14:textId="77777777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พฤหัสบดี-จันทร์</w:t>
            </w:r>
          </w:p>
          <w:p w14:paraId="5994E394" w14:textId="630A9A19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 xml:space="preserve"> 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เฉลิมพระชนมพรรษาราชนี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B9B4D" w14:textId="120BB3C5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02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/>
                <w:b/>
                <w:bCs/>
                <w:color w:val="000000"/>
              </w:rPr>
              <w:t>- 06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มิ.ย.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1C073" w14:textId="6CCE28B5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0CFB2" w14:textId="66D852EB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CCA4A" w14:textId="43E5F096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8,900.-</w:t>
            </w:r>
            <w:proofErr w:type="gramEnd"/>
          </w:p>
        </w:tc>
      </w:tr>
      <w:tr w:rsidR="008B1251" w:rsidRPr="00CF42D4" w14:paraId="519C40BE" w14:textId="77777777" w:rsidTr="001034FD">
        <w:trPr>
          <w:trHeight w:val="5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182C3" w14:textId="65EA28FD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พฤหัสบดี-จันทร์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25945" w14:textId="45527D1D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23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MS Mincho"/>
                <w:b/>
                <w:bCs/>
                <w:color w:val="000000"/>
              </w:rPr>
              <w:t>- 27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 มิ.ย. 6</w:t>
            </w:r>
            <w:r>
              <w:rPr>
                <w:rFonts w:eastAsia="MS Mincho"/>
                <w:b/>
                <w:bCs/>
                <w:color w:val="000000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6B27" w14:textId="572EE1E7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6B51F" w14:textId="7895CA45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65,999.-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F4D10" w14:textId="6439323A" w:rsidR="008B1251" w:rsidRDefault="008B1251" w:rsidP="008B1251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8,900.-</w:t>
            </w:r>
            <w:proofErr w:type="gramEnd"/>
          </w:p>
        </w:tc>
      </w:tr>
    </w:tbl>
    <w:p w14:paraId="71A2F574" w14:textId="77777777" w:rsidR="0058118C" w:rsidRDefault="0058118C" w:rsidP="0058118C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54F26">
        <w:rPr>
          <w:rFonts w:eastAsia="PMingLiU"/>
          <w:b/>
          <w:bCs/>
          <w:color w:val="0000FF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002E1C02" w14:textId="77777777" w:rsidR="0058118C" w:rsidRDefault="0058118C" w:rsidP="0058118C">
      <w:pPr>
        <w:autoSpaceDE w:val="0"/>
        <w:autoSpaceDN w:val="0"/>
        <w:adjustRightInd w:val="0"/>
        <w:jc w:val="thaiDistribute"/>
        <w:rPr>
          <w:rFonts w:eastAsia="PMingLiU"/>
          <w:b/>
          <w:bCs/>
          <w:color w:val="0000FF"/>
          <w:u w:val="single"/>
        </w:rPr>
      </w:pPr>
    </w:p>
    <w:p w14:paraId="765EE5B7" w14:textId="498EA3C8" w:rsidR="0058118C" w:rsidRPr="006A7678" w:rsidRDefault="0058118C" w:rsidP="0058118C">
      <w:pPr>
        <w:autoSpaceDE w:val="0"/>
        <w:autoSpaceDN w:val="0"/>
        <w:adjustRightInd w:val="0"/>
        <w:jc w:val="thaiDistribute"/>
        <w:rPr>
          <w:rFonts w:eastAsia="Calibri"/>
          <w:color w:val="0000FF"/>
          <w:u w:val="single"/>
        </w:rPr>
      </w:pPr>
      <w:r w:rsidRPr="006A7678">
        <w:rPr>
          <w:rFonts w:eastAsia="Calibri"/>
          <w:b/>
          <w:bCs/>
          <w:color w:val="0000FF"/>
          <w:u w:val="single"/>
          <w:cs/>
        </w:rPr>
        <w:t>อัตราค่าบริการนี้รวม</w:t>
      </w:r>
      <w:r w:rsidRPr="006A7678">
        <w:rPr>
          <w:rFonts w:eastAsia="Calibri"/>
          <w:b/>
          <w:bCs/>
          <w:color w:val="0000FF"/>
          <w:u w:val="single"/>
        </w:rPr>
        <w:t xml:space="preserve"> </w:t>
      </w:r>
    </w:p>
    <w:p w14:paraId="319F9DAF" w14:textId="77777777" w:rsidR="0058118C" w:rsidRPr="006A7678" w:rsidRDefault="0058118C" w:rsidP="0058118C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1. </w:t>
      </w:r>
      <w:r w:rsidRPr="006A7678">
        <w:rPr>
          <w:rFonts w:eastAsia="Calibri"/>
          <w:color w:val="000000"/>
          <w:cs/>
        </w:rPr>
        <w:t>ค่าตั๋วโดยสารเครื่องบินไป</w:t>
      </w:r>
      <w:r w:rsidRPr="006A7678">
        <w:rPr>
          <w:rFonts w:eastAsia="Calibri"/>
          <w:color w:val="000000"/>
        </w:rPr>
        <w:t>-</w:t>
      </w:r>
      <w:r w:rsidRPr="006A7678">
        <w:rPr>
          <w:rFonts w:eastAsia="Calibri"/>
          <w:color w:val="000000"/>
          <w:cs/>
        </w:rPr>
        <w:t>กลับ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ชั้นประหยัดพร้อมค่าภาษีสนามบินทุกแห่งตามรายการทัวร์ข้างต้น</w:t>
      </w:r>
    </w:p>
    <w:p w14:paraId="53711452" w14:textId="77777777" w:rsidR="0058118C" w:rsidRPr="006A7678" w:rsidRDefault="0058118C" w:rsidP="0058118C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2. </w:t>
      </w:r>
      <w:r w:rsidRPr="006A7678">
        <w:rPr>
          <w:rFonts w:eastAsia="Calibri"/>
          <w:color w:val="000000"/>
          <w:cs/>
        </w:rPr>
        <w:t>ค่าที่พักห้องละ</w:t>
      </w:r>
      <w:r w:rsidRPr="006A7678">
        <w:rPr>
          <w:rFonts w:eastAsia="Calibri"/>
          <w:color w:val="000000"/>
        </w:rPr>
        <w:t xml:space="preserve"> 2-3 </w:t>
      </w:r>
      <w:r w:rsidRPr="006A7678">
        <w:rPr>
          <w:rFonts w:eastAsia="Calibri"/>
          <w:color w:val="000000"/>
          <w:cs/>
        </w:rPr>
        <w:t>ท่าน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ตามโรงแรมที่ระบุไว้ในรายการ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หรือ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ระดับใกล้เคียงกัน ขอสงวนสิทธิในการปรับเปลี่ยนที่พัก ไปพักเมืองใกล้เคียง กรณีโรงแรมติดงานแฟร์หรือมีเทศกาล</w:t>
      </w:r>
    </w:p>
    <w:p w14:paraId="34256E26" w14:textId="77777777" w:rsidR="0058118C" w:rsidRPr="006A7678" w:rsidRDefault="0058118C" w:rsidP="0058118C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3. </w:t>
      </w:r>
      <w:r w:rsidRPr="006A7678">
        <w:rPr>
          <w:rFonts w:eastAsia="Calibri"/>
          <w:color w:val="000000"/>
          <w:cs/>
        </w:rPr>
        <w:t>ค่าอาหาร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ค่าเข้าชม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และ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ค่ายานพาหนะทุกชนิด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ตามที่ระบุไว้ในรายการทัวร์ข้างต้น</w:t>
      </w:r>
      <w:r w:rsidRPr="006A7678">
        <w:rPr>
          <w:rFonts w:eastAsia="Calibri"/>
          <w:color w:val="000000"/>
        </w:rPr>
        <w:t xml:space="preserve"> </w:t>
      </w:r>
    </w:p>
    <w:p w14:paraId="1AFF71E9" w14:textId="77777777" w:rsidR="0058118C" w:rsidRPr="006A7678" w:rsidRDefault="0058118C" w:rsidP="0058118C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  <w:cs/>
        </w:rPr>
        <w:t>4</w:t>
      </w:r>
      <w:r w:rsidRPr="006A7678">
        <w:rPr>
          <w:rFonts w:eastAsia="Calibri"/>
          <w:color w:val="000000"/>
        </w:rPr>
        <w:t xml:space="preserve">. </w:t>
      </w:r>
      <w:r w:rsidRPr="006A7678">
        <w:rPr>
          <w:rFonts w:eastAsia="Calibri"/>
          <w:color w:val="000000"/>
          <w:cs/>
        </w:rPr>
        <w:t>เจ้าหน้าที่บริษัท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ฯ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คอยอำนวยความสะดวกตลอดการเดินทาง</w:t>
      </w:r>
      <w:r w:rsidRPr="006A7678">
        <w:rPr>
          <w:rFonts w:eastAsia="Calibri"/>
          <w:color w:val="000000"/>
        </w:rPr>
        <w:t xml:space="preserve"> </w:t>
      </w:r>
    </w:p>
    <w:p w14:paraId="54C1C3C5" w14:textId="0D4ABD34" w:rsidR="0058118C" w:rsidRDefault="0058118C" w:rsidP="0058118C">
      <w:pPr>
        <w:spacing w:line="20" w:lineRule="atLeast"/>
        <w:contextualSpacing/>
        <w:jc w:val="thaiDistribute"/>
        <w:rPr>
          <w:color w:val="000000"/>
        </w:rPr>
      </w:pPr>
      <w:r w:rsidRPr="006A7678">
        <w:rPr>
          <w:color w:val="000000"/>
          <w:cs/>
        </w:rPr>
        <w:t xml:space="preserve">5. ค่าน้ำหนักกระเป๋า </w:t>
      </w:r>
      <w:r w:rsidRPr="006A7678">
        <w:rPr>
          <w:b/>
          <w:bCs/>
          <w:color w:val="0000FF"/>
          <w:cs/>
        </w:rPr>
        <w:t xml:space="preserve">(น้ำหนัก </w:t>
      </w:r>
      <w:r>
        <w:rPr>
          <w:b/>
          <w:bCs/>
          <w:color w:val="0000FF"/>
        </w:rPr>
        <w:t>20</w:t>
      </w:r>
      <w:r w:rsidRPr="006A7678">
        <w:rPr>
          <w:b/>
          <w:bCs/>
          <w:color w:val="0000FF"/>
          <w:cs/>
        </w:rPr>
        <w:t xml:space="preserve"> กิโลกรัม)</w:t>
      </w:r>
      <w:r w:rsidRPr="006A7678">
        <w:rPr>
          <w:color w:val="0000FF"/>
          <w:cs/>
        </w:rPr>
        <w:t xml:space="preserve"> </w:t>
      </w:r>
      <w:r w:rsidRPr="006A7678">
        <w:rPr>
          <w:color w:val="000000"/>
          <w:cs/>
        </w:rPr>
        <w:t>และค่าประกันวินาศภัยเครื่องบินตามเงื่อนไขของแต่ละสายการบินที่มีการเรียกเก็บ และกรณีน้ำสัมภาระเกินท่านต้องเสียค่าปรับตามที่สายการบินเรียกเก็บ</w:t>
      </w:r>
    </w:p>
    <w:p w14:paraId="28804B63" w14:textId="77777777" w:rsidR="0058118C" w:rsidRPr="00C51571" w:rsidRDefault="0058118C" w:rsidP="0058118C">
      <w:pPr>
        <w:spacing w:line="20" w:lineRule="atLeast"/>
        <w:contextualSpacing/>
        <w:jc w:val="thaiDistribute"/>
        <w:rPr>
          <w:color w:val="000000"/>
        </w:rPr>
      </w:pPr>
      <w:r>
        <w:rPr>
          <w:color w:val="000000"/>
        </w:rPr>
        <w:t>6</w:t>
      </w:r>
      <w:r w:rsidRPr="006A7678">
        <w:rPr>
          <w:color w:val="000000"/>
          <w:cs/>
        </w:rPr>
        <w:t>. ค่าภาษีสนามบิน และค่าภาษีน้ำมันตามรายการทัวร์</w:t>
      </w:r>
    </w:p>
    <w:p w14:paraId="5CD8E13E" w14:textId="77777777" w:rsidR="0058118C" w:rsidRDefault="0058118C" w:rsidP="0058118C">
      <w:pPr>
        <w:spacing w:line="20" w:lineRule="atLeast"/>
        <w:contextualSpacing/>
        <w:jc w:val="thaiDistribute"/>
        <w:rPr>
          <w:lang w:eastAsia="ja-JP"/>
        </w:rPr>
      </w:pPr>
      <w:r>
        <w:rPr>
          <w:rFonts w:hint="cs"/>
          <w:cs/>
          <w:lang w:eastAsia="ja-JP"/>
        </w:rPr>
        <w:t>7</w:t>
      </w:r>
      <w:r w:rsidRPr="006A7678">
        <w:rPr>
          <w:lang w:eastAsia="ja-JP"/>
        </w:rPr>
        <w:t xml:space="preserve">. </w:t>
      </w:r>
      <w:r w:rsidRPr="006A7678">
        <w:rPr>
          <w:cs/>
          <w:lang w:eastAsia="ja-JP"/>
        </w:rPr>
        <w:t xml:space="preserve">ค่าประกันอุบัติเหตุระหว่างเดินทาง วงเงินท่านละ </w:t>
      </w:r>
      <w:r w:rsidRPr="00C51571">
        <w:rPr>
          <w:color w:val="FF0000"/>
          <w:u w:val="single"/>
          <w:cs/>
          <w:lang w:eastAsia="ja-JP"/>
        </w:rPr>
        <w:t>1</w:t>
      </w:r>
      <w:r w:rsidRPr="00C51571">
        <w:rPr>
          <w:color w:val="FF0000"/>
          <w:u w:val="single"/>
          <w:lang w:eastAsia="ja-JP"/>
        </w:rPr>
        <w:t>,5</w:t>
      </w:r>
      <w:r w:rsidRPr="00C51571">
        <w:rPr>
          <w:color w:val="FF0000"/>
          <w:u w:val="single"/>
          <w:cs/>
          <w:lang w:eastAsia="ja-JP"/>
        </w:rPr>
        <w:t>00</w:t>
      </w:r>
      <w:r w:rsidRPr="00C51571">
        <w:rPr>
          <w:color w:val="FF0000"/>
          <w:u w:val="single"/>
          <w:lang w:eastAsia="ja-JP"/>
        </w:rPr>
        <w:t>,</w:t>
      </w:r>
      <w:r w:rsidRPr="00C51571">
        <w:rPr>
          <w:color w:val="FF0000"/>
          <w:u w:val="single"/>
          <w:cs/>
          <w:lang w:eastAsia="ja-JP"/>
        </w:rPr>
        <w:t>000 บาท</w:t>
      </w:r>
      <w:r w:rsidRPr="006A7678">
        <w:rPr>
          <w:cs/>
          <w:lang w:eastAsia="ja-JP"/>
        </w:rPr>
        <w:t xml:space="preserve">  (เงื่อนไขตามกรมธรรม์)</w:t>
      </w:r>
    </w:p>
    <w:p w14:paraId="0745DDEB" w14:textId="77777777" w:rsidR="0058118C" w:rsidRDefault="0058118C" w:rsidP="0058118C">
      <w:pPr>
        <w:spacing w:line="20" w:lineRule="atLeast"/>
        <w:contextualSpacing/>
        <w:jc w:val="thaiDistribute"/>
        <w:rPr>
          <w:cs/>
          <w:lang w:eastAsia="ja-JP"/>
        </w:rPr>
      </w:pPr>
      <w:r>
        <w:rPr>
          <w:lang w:eastAsia="ja-JP"/>
        </w:rPr>
        <w:t xml:space="preserve">8. </w:t>
      </w:r>
      <w:r>
        <w:rPr>
          <w:rFonts w:hint="cs"/>
          <w:cs/>
          <w:lang w:eastAsia="ja-JP"/>
        </w:rPr>
        <w:t xml:space="preserve">ค่าประกันโควิดรักษาระหว่างต่างประเทศ </w:t>
      </w:r>
      <w:r w:rsidRPr="006A7678">
        <w:rPr>
          <w:cs/>
          <w:lang w:eastAsia="ja-JP"/>
        </w:rPr>
        <w:t>(เงื่อนไขตามกรมธรรม์)</w:t>
      </w:r>
    </w:p>
    <w:p w14:paraId="1E5F4469" w14:textId="7386BE55" w:rsidR="0058118C" w:rsidRPr="00C51571" w:rsidRDefault="0058118C" w:rsidP="0058118C">
      <w:pPr>
        <w:autoSpaceDE w:val="0"/>
        <w:autoSpaceDN w:val="0"/>
        <w:adjustRightInd w:val="0"/>
        <w:rPr>
          <w:rFonts w:eastAsia="Calibri"/>
          <w:color w:val="000000" w:themeColor="text1"/>
          <w:cs/>
        </w:rPr>
      </w:pPr>
      <w:r>
        <w:rPr>
          <w:rFonts w:eastAsia="Calibri"/>
          <w:color w:val="000000" w:themeColor="text1"/>
        </w:rPr>
        <w:t>9</w:t>
      </w:r>
      <w:r w:rsidRPr="00C51571">
        <w:rPr>
          <w:rFonts w:eastAsia="Calibri"/>
          <w:color w:val="000000" w:themeColor="text1"/>
          <w:cs/>
        </w:rPr>
        <w:t>. ค่าวีซ่าและบริการ</w:t>
      </w:r>
    </w:p>
    <w:p w14:paraId="47D020EC" w14:textId="77777777" w:rsidR="0058118C" w:rsidRDefault="0058118C" w:rsidP="0058118C">
      <w:pPr>
        <w:spacing w:line="20" w:lineRule="atLeast"/>
        <w:contextualSpacing/>
        <w:jc w:val="thaiDistribute"/>
        <w:rPr>
          <w:lang w:eastAsia="ja-JP"/>
        </w:rPr>
      </w:pPr>
      <w:r>
        <w:rPr>
          <w:color w:val="000000"/>
        </w:rPr>
        <w:t>10</w:t>
      </w:r>
      <w:r w:rsidRPr="006A7678">
        <w:rPr>
          <w:color w:val="000000"/>
          <w:cs/>
        </w:rPr>
        <w:t xml:space="preserve">. ค่ารถปรับอากาศนำเที่ยวตามระบุไว้ในรายการ </w:t>
      </w:r>
      <w:proofErr w:type="gramStart"/>
      <w:r w:rsidRPr="006A7678">
        <w:rPr>
          <w:color w:val="000000"/>
          <w:cs/>
        </w:rPr>
        <w:t>พร้อมคนขับรถ(</w:t>
      </w:r>
      <w:proofErr w:type="gramEnd"/>
      <w:r w:rsidRPr="006A7678">
        <w:rPr>
          <w:color w:val="000000"/>
          <w:cs/>
        </w:rPr>
        <w:t>กฎหมายไม่อนุญาตให้คนขับรถเกิน 12 ช.ม./วัน)</w:t>
      </w:r>
    </w:p>
    <w:p w14:paraId="168BE118" w14:textId="77777777" w:rsidR="0058118C" w:rsidRPr="006A7678" w:rsidRDefault="0058118C" w:rsidP="0058118C">
      <w:pPr>
        <w:spacing w:line="20" w:lineRule="atLeast"/>
        <w:contextualSpacing/>
        <w:jc w:val="thaiDistribute"/>
        <w:rPr>
          <w:cs/>
          <w:lang w:eastAsia="ja-JP"/>
        </w:rPr>
      </w:pPr>
    </w:p>
    <w:p w14:paraId="0F4703A7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  <w:u w:val="single"/>
        </w:rPr>
      </w:pPr>
      <w:r w:rsidRPr="006A7678">
        <w:rPr>
          <w:rFonts w:eastAsia="Calibri"/>
          <w:b/>
          <w:bCs/>
          <w:color w:val="FF0000"/>
          <w:u w:val="single"/>
          <w:cs/>
        </w:rPr>
        <w:t>อัตราค่าบริการนี้ไม่รวม</w:t>
      </w:r>
      <w:r w:rsidRPr="006A7678">
        <w:rPr>
          <w:rFonts w:eastAsia="Calibri"/>
          <w:b/>
          <w:bCs/>
          <w:color w:val="FF0000"/>
          <w:u w:val="single"/>
        </w:rPr>
        <w:t xml:space="preserve"> </w:t>
      </w:r>
    </w:p>
    <w:p w14:paraId="3263DE68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1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ค่าทำหนังสือเดินทางไทย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และเอกสารต่างด้าวต่างๆ</w:t>
      </w:r>
      <w:r w:rsidRPr="006A7678">
        <w:rPr>
          <w:rFonts w:eastAsia="Calibri"/>
          <w:color w:val="FF0000"/>
        </w:rPr>
        <w:t xml:space="preserve"> </w:t>
      </w:r>
    </w:p>
    <w:p w14:paraId="3C581339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2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ค่าใช้จ่ายอื่นๆ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ที่นอกเหนือจากรายการระบุ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อาทิเช่น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ค่าอาหาร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เครื่องดื่ม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ค่าซักรีด ค่าโทรศัพท์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เป็นต้น</w:t>
      </w:r>
      <w:r w:rsidRPr="006A7678">
        <w:rPr>
          <w:rFonts w:eastAsia="Calibri"/>
          <w:color w:val="FF0000"/>
        </w:rPr>
        <w:t xml:space="preserve"> </w:t>
      </w:r>
    </w:p>
    <w:p w14:paraId="19E64A93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3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ค่าภาษีมูลค่าเพิ่ม 7% และภาษีหัก ณ ที่จ่าย 3%</w:t>
      </w:r>
    </w:p>
    <w:p w14:paraId="32C7AD37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4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314CD938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color w:val="FF0000"/>
          <w:cs/>
        </w:rPr>
      </w:pPr>
      <w:r w:rsidRPr="006A7678">
        <w:rPr>
          <w:rFonts w:eastAsia="Calibri"/>
          <w:color w:val="FF0000"/>
          <w:cs/>
        </w:rPr>
        <w:t>5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 xml:space="preserve">ค่าพนักงานยกกระเป๋าที่โรงแรม </w:t>
      </w:r>
    </w:p>
    <w:p w14:paraId="6C3602B2" w14:textId="2EB1AFE3" w:rsidR="0058118C" w:rsidRDefault="0058118C" w:rsidP="0058118C">
      <w:pPr>
        <w:autoSpaceDE w:val="0"/>
        <w:autoSpaceDN w:val="0"/>
        <w:adjustRightInd w:val="0"/>
        <w:rPr>
          <w:rFonts w:eastAsia="Calibri"/>
          <w:b/>
          <w:bCs/>
          <w:color w:val="FF0000"/>
        </w:rPr>
      </w:pPr>
      <w:r w:rsidRPr="006A7678">
        <w:rPr>
          <w:rFonts w:eastAsia="Calibri"/>
          <w:color w:val="FF0000"/>
        </w:rPr>
        <w:t xml:space="preserve">6. </w:t>
      </w:r>
      <w:r w:rsidR="001A7436" w:rsidRPr="00C74D2C">
        <w:rPr>
          <w:rFonts w:eastAsia="Calibri"/>
          <w:b/>
          <w:bCs/>
          <w:color w:val="FF0000"/>
          <w:cs/>
        </w:rPr>
        <w:t>คนขับรถ</w:t>
      </w:r>
      <w:r w:rsidR="001A7436" w:rsidRPr="00C74D2C">
        <w:rPr>
          <w:rFonts w:eastAsia="Calibri"/>
          <w:b/>
          <w:bCs/>
          <w:color w:val="FF0000"/>
        </w:rPr>
        <w:t xml:space="preserve"> </w:t>
      </w:r>
      <w:r w:rsidR="001A7436" w:rsidRPr="00C74D2C">
        <w:rPr>
          <w:b/>
          <w:bCs/>
          <w:color w:val="FF0000"/>
          <w:cs/>
        </w:rPr>
        <w:t>ตลอดการเดินทาง ตามธรรมเนียม</w:t>
      </w:r>
      <w:r w:rsidR="001A7436" w:rsidRPr="00C74D2C">
        <w:rPr>
          <w:rFonts w:hint="cs"/>
          <w:b/>
          <w:bCs/>
          <w:color w:val="FF0000"/>
          <w:cs/>
        </w:rPr>
        <w:t xml:space="preserve"> </w:t>
      </w:r>
      <w:r w:rsidR="001A7436" w:rsidRPr="00C74D2C">
        <w:rPr>
          <w:rFonts w:eastAsia="Calibri" w:hint="cs"/>
          <w:b/>
          <w:bCs/>
          <w:color w:val="FF0000"/>
          <w:cs/>
        </w:rPr>
        <w:t>ท่านละ</w:t>
      </w:r>
      <w:r w:rsidR="001A7436" w:rsidRPr="00C74D2C">
        <w:rPr>
          <w:b/>
          <w:bCs/>
          <w:color w:val="FF0000"/>
          <w:cs/>
        </w:rPr>
        <w:t xml:space="preserve"> </w:t>
      </w:r>
      <w:r w:rsidR="008926AD">
        <w:rPr>
          <w:b/>
          <w:bCs/>
          <w:color w:val="FF0000"/>
        </w:rPr>
        <w:t>20</w:t>
      </w:r>
      <w:r w:rsidR="001A7436" w:rsidRPr="00C74D2C">
        <w:rPr>
          <w:b/>
          <w:bCs/>
          <w:color w:val="FF0000"/>
        </w:rPr>
        <w:t xml:space="preserve"> </w:t>
      </w:r>
      <w:r w:rsidR="001A7436" w:rsidRPr="00C74D2C">
        <w:rPr>
          <w:b/>
          <w:bCs/>
          <w:color w:val="FF0000"/>
          <w:cs/>
        </w:rPr>
        <w:t>เหรียญดอลล่าร์</w:t>
      </w:r>
      <w:r w:rsidR="008926AD">
        <w:rPr>
          <w:rFonts w:hint="cs"/>
          <w:b/>
          <w:bCs/>
          <w:color w:val="FF0000"/>
          <w:cs/>
        </w:rPr>
        <w:t>ออสเตรเลีย</w:t>
      </w:r>
      <w:r w:rsidR="001A7436" w:rsidRPr="00C74D2C">
        <w:rPr>
          <w:b/>
          <w:bCs/>
          <w:color w:val="FF0000"/>
          <w:cs/>
        </w:rPr>
        <w:t xml:space="preserve"> (</w:t>
      </w:r>
      <w:r w:rsidR="008926AD">
        <w:rPr>
          <w:b/>
          <w:bCs/>
          <w:color w:val="FF0000"/>
        </w:rPr>
        <w:t>A</w:t>
      </w:r>
      <w:r w:rsidR="001A7436" w:rsidRPr="00C74D2C">
        <w:rPr>
          <w:b/>
          <w:bCs/>
          <w:color w:val="FF0000"/>
        </w:rPr>
        <w:t>UD)</w:t>
      </w:r>
      <w:r w:rsidRPr="006A7678">
        <w:rPr>
          <w:rFonts w:eastAsia="Calibri"/>
          <w:b/>
          <w:bCs/>
          <w:color w:val="FF0000"/>
          <w:cs/>
        </w:rPr>
        <w:t xml:space="preserve"> </w:t>
      </w:r>
      <w:r w:rsidRPr="00C51571">
        <w:rPr>
          <w:rFonts w:eastAsia="Calibri"/>
          <w:b/>
          <w:bCs/>
          <w:color w:val="FF0000"/>
        </w:rPr>
        <w:t xml:space="preserve">// </w:t>
      </w:r>
      <w:r w:rsidR="001A7436" w:rsidRPr="006A7678">
        <w:rPr>
          <w:rFonts w:eastAsia="Calibri"/>
          <w:b/>
          <w:bCs/>
          <w:color w:val="FF0000"/>
          <w:cs/>
        </w:rPr>
        <w:t xml:space="preserve">ค่าทิปไกด์ </w:t>
      </w:r>
      <w:r w:rsidRPr="006A7678">
        <w:rPr>
          <w:rFonts w:eastAsia="Calibri"/>
          <w:b/>
          <w:bCs/>
          <w:color w:val="FF0000"/>
          <w:highlight w:val="yellow"/>
          <w:cs/>
        </w:rPr>
        <w:t>สำหรับหัวหน้าทัวร์แล้วแต่ความประทับใจและน้ำใจจากท่าน</w:t>
      </w:r>
      <w:r w:rsidRPr="006A7678">
        <w:rPr>
          <w:rFonts w:eastAsia="Calibri"/>
          <w:b/>
          <w:bCs/>
          <w:color w:val="FF0000"/>
          <w:cs/>
        </w:rPr>
        <w:t xml:space="preserve"> </w:t>
      </w:r>
    </w:p>
    <w:p w14:paraId="6F126032" w14:textId="77777777" w:rsidR="0058118C" w:rsidRDefault="0058118C" w:rsidP="0058118C">
      <w:pPr>
        <w:autoSpaceDE w:val="0"/>
        <w:autoSpaceDN w:val="0"/>
        <w:adjustRightInd w:val="0"/>
        <w:rPr>
          <w:rFonts w:eastAsia="Calibri"/>
          <w:b/>
          <w:bCs/>
          <w:color w:val="FF0000"/>
        </w:rPr>
      </w:pPr>
    </w:p>
    <w:p w14:paraId="2F014FFB" w14:textId="77777777" w:rsidR="0058118C" w:rsidRPr="006A7678" w:rsidRDefault="0058118C" w:rsidP="0058118C">
      <w:pPr>
        <w:shd w:val="clear" w:color="auto" w:fill="FF0000"/>
        <w:rPr>
          <w:rFonts w:eastAsia="Calibri"/>
          <w:b/>
          <w:bCs/>
          <w:color w:val="FFFFFF"/>
        </w:rPr>
      </w:pPr>
      <w:r w:rsidRPr="006A7678">
        <w:rPr>
          <w:rFonts w:eastAsia="Calibri"/>
          <w:b/>
          <w:bCs/>
          <w:color w:val="FFFFFF"/>
          <w:cs/>
        </w:rPr>
        <w:lastRenderedPageBreak/>
        <w:t>เงื่อนไขการให้บริการ</w:t>
      </w:r>
    </w:p>
    <w:p w14:paraId="606626B9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1.</w:t>
      </w:r>
      <w:r w:rsidRPr="006A7678">
        <w:rPr>
          <w:rFonts w:eastAsia="Calibri"/>
          <w:cs/>
        </w:rPr>
        <w:tab/>
      </w:r>
      <w:r w:rsidRPr="000421C3">
        <w:rPr>
          <w:rFonts w:eastAsia="Calibri"/>
          <w:color w:val="FF0000"/>
          <w:u w:val="single"/>
          <w:cs/>
        </w:rPr>
        <w:t xml:space="preserve">ชำระเงินมัดจำท่านละ </w:t>
      </w:r>
      <w:r w:rsidRPr="000421C3">
        <w:rPr>
          <w:rFonts w:eastAsia="Calibri"/>
          <w:color w:val="FF0000"/>
          <w:u w:val="single"/>
        </w:rPr>
        <w:t>30,000</w:t>
      </w:r>
      <w:r w:rsidRPr="000421C3">
        <w:rPr>
          <w:rFonts w:eastAsia="Calibri"/>
          <w:color w:val="FF0000"/>
          <w:u w:val="single"/>
          <w:cs/>
        </w:rPr>
        <w:t xml:space="preserve"> บาท</w:t>
      </w:r>
      <w:r w:rsidRPr="006A7678">
        <w:rPr>
          <w:rFonts w:eastAsia="Calibri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14:paraId="49E87F8B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2.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6A7678">
        <w:rPr>
          <w:rFonts w:eastAsia="Calibri"/>
        </w:rPr>
        <w:t>6</w:t>
      </w:r>
      <w:r w:rsidRPr="006A7678">
        <w:rPr>
          <w:rFonts w:eastAsia="Calibri"/>
          <w:cs/>
        </w:rPr>
        <w:t xml:space="preserve"> เดือน เพื่อทำการจองคิวยื่นวีซ่าภายใน </w:t>
      </w:r>
      <w:r w:rsidRPr="006A7678">
        <w:rPr>
          <w:rFonts w:eastAsia="Calibri"/>
        </w:rPr>
        <w:t>3</w:t>
      </w:r>
      <w:r w:rsidRPr="006A7678">
        <w:rPr>
          <w:rFonts w:eastAsia="Calibri"/>
          <w:cs/>
        </w:rPr>
        <w:t xml:space="preserve"> วันนับจากวันจอง หากไม่ส่งสำเนาหน้าพาสปอร์ตทางบริษัทขออนุญาตยกเลิกการจองทัวร์โดยอัตโนมัติ</w:t>
      </w:r>
    </w:p>
    <w:p w14:paraId="7771C664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3.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62D4F4CB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4.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 รับผิดชอบ ค่าใช้จ่ายที่เกิดขึ้น</w:t>
      </w:r>
    </w:p>
    <w:p w14:paraId="1EC0035D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5.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474DC4AD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6.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หากในคณะของท่านมีผู้ต้องการดูแลพิเศษ นั่งรถเข็น (</w:t>
      </w:r>
      <w:r w:rsidRPr="006A7678">
        <w:rPr>
          <w:rFonts w:eastAsia="Calibri"/>
        </w:rPr>
        <w:t xml:space="preserve">Wheelchair), </w:t>
      </w:r>
      <w:r w:rsidRPr="006A7678">
        <w:rPr>
          <w:rFonts w:eastAsia="Calibri"/>
          <w:cs/>
        </w:rPr>
        <w:t>เด็ก</w:t>
      </w:r>
      <w:r w:rsidRPr="006A7678">
        <w:rPr>
          <w:rFonts w:eastAsia="Calibri"/>
        </w:rPr>
        <w:t xml:space="preserve">, </w:t>
      </w:r>
      <w:r w:rsidRPr="006A7678">
        <w:rPr>
          <w:rFonts w:eastAsia="Calibri"/>
          <w:cs/>
        </w:rPr>
        <w:t>ผู้สูงอายุ</w:t>
      </w:r>
      <w:r w:rsidRPr="006A7678">
        <w:rPr>
          <w:rFonts w:eastAsia="Calibri"/>
        </w:rPr>
        <w:t xml:space="preserve">, </w:t>
      </w:r>
      <w:r w:rsidRPr="006A7678">
        <w:rPr>
          <w:rFonts w:eastAsia="Calibri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6A7678">
        <w:rPr>
          <w:rFonts w:eastAsia="Calibri"/>
        </w:rPr>
        <w:t>4-5</w:t>
      </w:r>
      <w:r w:rsidRPr="006A7678">
        <w:rPr>
          <w:rFonts w:eastAsia="Calibri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D7EFC0A" w14:textId="77777777" w:rsidR="0058118C" w:rsidRPr="006A7678" w:rsidRDefault="0058118C" w:rsidP="0058118C">
      <w:pPr>
        <w:ind w:left="567" w:hanging="567"/>
        <w:jc w:val="thaiDistribute"/>
        <w:rPr>
          <w:rFonts w:eastAsia="Calibri"/>
        </w:rPr>
      </w:pPr>
    </w:p>
    <w:p w14:paraId="5B97C148" w14:textId="77777777" w:rsidR="0058118C" w:rsidRPr="006A7678" w:rsidRDefault="0058118C" w:rsidP="0058118C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เงื่อนไขการชำระค่าทัวร์ส่วนที่เหลือ</w:t>
      </w:r>
    </w:p>
    <w:p w14:paraId="67DEC317" w14:textId="77777777" w:rsidR="0058118C" w:rsidRPr="006A7678" w:rsidRDefault="0058118C" w:rsidP="0058118C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 xml:space="preserve">ทางบริษัทขอเก็บค่าทัวร์ส่วนที่เหลือ </w:t>
      </w:r>
      <w:r w:rsidRPr="006A7678">
        <w:rPr>
          <w:rFonts w:eastAsiaTheme="minorHAnsi" w:hint="cs"/>
          <w:b/>
          <w:bCs/>
          <w:color w:val="FFFFFF" w:themeColor="background1"/>
          <w:cs/>
        </w:rPr>
        <w:t>3</w:t>
      </w:r>
      <w:r w:rsidRPr="006A7678">
        <w:rPr>
          <w:rFonts w:eastAsiaTheme="minorHAnsi"/>
          <w:b/>
          <w:bCs/>
          <w:color w:val="FFFFFF" w:themeColor="background1"/>
        </w:rPr>
        <w:t>0</w:t>
      </w:r>
      <w:r w:rsidRPr="006A7678">
        <w:rPr>
          <w:rFonts w:eastAsiaTheme="minorHAnsi"/>
          <w:b/>
          <w:bCs/>
          <w:color w:val="FFFFFF" w:themeColor="background1"/>
          <w:cs/>
        </w:rPr>
        <w:t xml:space="preserve"> วันก่อนการเดินทาง</w:t>
      </w:r>
    </w:p>
    <w:p w14:paraId="67EF44AF" w14:textId="77777777" w:rsidR="0058118C" w:rsidRPr="006A7678" w:rsidRDefault="0058118C" w:rsidP="0058118C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หากท่านไม่ผ่านการอนุมัติวีซ่าหรือยกเลิกการเดินทางโดยเหตุจำเป็น</w:t>
      </w:r>
    </w:p>
    <w:p w14:paraId="612AED07" w14:textId="77777777" w:rsidR="0058118C" w:rsidRPr="006A7678" w:rsidRDefault="0058118C" w:rsidP="0058118C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ทางบริษัทขอเก็บเฉพาะค่าใช้จ่ายที่เกิดขึ้นจริง</w:t>
      </w:r>
    </w:p>
    <w:p w14:paraId="46D3FE42" w14:textId="77777777" w:rsidR="0058118C" w:rsidRPr="006A7678" w:rsidRDefault="0058118C" w:rsidP="0058118C">
      <w:pPr>
        <w:tabs>
          <w:tab w:val="left" w:pos="3256"/>
        </w:tabs>
      </w:pPr>
    </w:p>
    <w:p w14:paraId="4DCE0636" w14:textId="77777777" w:rsidR="0058118C" w:rsidRPr="006A7678" w:rsidRDefault="0058118C" w:rsidP="0058118C">
      <w:pPr>
        <w:shd w:val="clear" w:color="auto" w:fill="FF0000"/>
        <w:rPr>
          <w:b/>
          <w:bCs/>
          <w:color w:val="FFFFFF" w:themeColor="background1"/>
        </w:rPr>
      </w:pPr>
      <w:r w:rsidRPr="006A7678">
        <w:rPr>
          <w:b/>
          <w:bCs/>
          <w:color w:val="FFFFFF" w:themeColor="background1"/>
          <w:cs/>
        </w:rPr>
        <w:t>ข้อมูลเบื้องต้นในการเตรียมเอกสารยื่นวีซ่าและการยื่นวีซ่า</w:t>
      </w:r>
    </w:p>
    <w:p w14:paraId="73D13675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3C231579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2.</w:t>
      </w:r>
      <w:r w:rsidRPr="006A7678">
        <w:rPr>
          <w:rFonts w:eastAsiaTheme="minorHAnsi"/>
          <w:cs/>
        </w:rPr>
        <w:tab/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28FB9D3F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3.</w:t>
      </w:r>
      <w:r w:rsidRPr="006A7678">
        <w:rPr>
          <w:rFonts w:eastAsiaTheme="minorHAnsi"/>
          <w:cs/>
        </w:rPr>
        <w:tab/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57CC4F01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4.</w:t>
      </w:r>
      <w:r w:rsidRPr="006A7678">
        <w:rPr>
          <w:rFonts w:eastAsiaTheme="minorHAnsi"/>
          <w:cs/>
        </w:rPr>
        <w:tab/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53FFC064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5.</w:t>
      </w:r>
      <w:r w:rsidRPr="006A7678">
        <w:rPr>
          <w:rFonts w:eastAsiaTheme="minorHAnsi"/>
          <w:cs/>
        </w:rPr>
        <w:tab/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15848CCE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</w:p>
    <w:p w14:paraId="191A7176" w14:textId="77777777" w:rsidR="0058118C" w:rsidRPr="006A7678" w:rsidRDefault="0058118C" w:rsidP="0058118C">
      <w:pPr>
        <w:shd w:val="clear" w:color="auto" w:fill="FF0000"/>
        <w:rPr>
          <w:b/>
          <w:bCs/>
          <w:color w:val="FFFFFF" w:themeColor="background1"/>
        </w:rPr>
      </w:pPr>
      <w:r w:rsidRPr="006A7678">
        <w:rPr>
          <w:b/>
          <w:bCs/>
          <w:color w:val="FFFFFF" w:themeColor="background1"/>
          <w:cs/>
        </w:rPr>
        <w:t>ข้อมูลเพิ่มเติมเรื่องตั๋วเครื่องบินและที่นั่งบนเครื่องบิน</w:t>
      </w:r>
    </w:p>
    <w:p w14:paraId="267F7F4E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 xml:space="preserve"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</w:t>
      </w:r>
      <w:r>
        <w:rPr>
          <w:rFonts w:eastAsiaTheme="minorHAnsi"/>
        </w:rPr>
        <w:t>30</w:t>
      </w:r>
      <w:r w:rsidRPr="006A7678">
        <w:rPr>
          <w:rFonts w:eastAsiaTheme="minorHAnsi"/>
          <w:cs/>
        </w:rPr>
        <w:t xml:space="preserve">,000 บาท </w:t>
      </w:r>
    </w:p>
    <w:p w14:paraId="04439919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 xml:space="preserve">2. </w:t>
      </w:r>
      <w:r w:rsidRPr="006A7678">
        <w:rPr>
          <w:rFonts w:eastAsiaTheme="minorHAnsi"/>
          <w:cs/>
        </w:rPr>
        <w:tab/>
        <w:t>หากตั๋วเครื่องบินทำการออกแล้ว แต่ท่านไม่สารถออกเดินทางได้ ทางบริษัทขอสงวนสิทธิ์</w:t>
      </w:r>
      <w:r w:rsidRPr="006A7678">
        <w:rPr>
          <w:rFonts w:eastAsiaTheme="minorHAnsi" w:hint="cs"/>
          <w:cs/>
        </w:rPr>
        <w:t>ไม่มี</w:t>
      </w:r>
      <w:r w:rsidRPr="006A7678">
        <w:rPr>
          <w:rFonts w:eastAsiaTheme="minorHAnsi"/>
          <w:cs/>
        </w:rPr>
        <w:t xml:space="preserve"> </w:t>
      </w:r>
      <w:r w:rsidRPr="006A7678">
        <w:rPr>
          <w:rFonts w:eastAsiaTheme="minorHAnsi"/>
        </w:rPr>
        <w:t xml:space="preserve">Refund </w:t>
      </w:r>
      <w:r w:rsidRPr="006A7678">
        <w:rPr>
          <w:rFonts w:eastAsiaTheme="minorHAnsi"/>
          <w:cs/>
        </w:rPr>
        <w:t xml:space="preserve">จากทางสายการบิน </w:t>
      </w:r>
      <w:r w:rsidRPr="006A7678">
        <w:rPr>
          <w:rFonts w:eastAsiaTheme="minorHAnsi" w:hint="cs"/>
          <w:cs/>
        </w:rPr>
        <w:t xml:space="preserve">เนื่องจากเป็นตั๋ว </w:t>
      </w:r>
      <w:r w:rsidRPr="006A7678">
        <w:rPr>
          <w:rFonts w:eastAsiaTheme="minorHAnsi"/>
        </w:rPr>
        <w:t>Charter Flight</w:t>
      </w:r>
    </w:p>
    <w:p w14:paraId="30550BAE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lastRenderedPageBreak/>
        <w:t xml:space="preserve">3. </w:t>
      </w:r>
      <w:r w:rsidRPr="006A7678">
        <w:rPr>
          <w:rFonts w:eastAsiaTheme="minorHAnsi"/>
          <w:cs/>
        </w:rPr>
        <w:tab/>
        <w:t xml:space="preserve">นั่งที่ </w:t>
      </w:r>
      <w:r w:rsidRPr="006A7678">
        <w:rPr>
          <w:rFonts w:eastAsiaTheme="minorHAnsi"/>
        </w:rPr>
        <w:t xml:space="preserve">Long Leg </w:t>
      </w:r>
      <w:r w:rsidRPr="006A7678">
        <w:rPr>
          <w:rFonts w:eastAsiaTheme="minorHAnsi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6A7678">
        <w:rPr>
          <w:rFonts w:eastAsiaTheme="minorHAnsi"/>
        </w:rPr>
        <w:t xml:space="preserve">Long leg </w:t>
      </w:r>
      <w:r w:rsidRPr="006A7678">
        <w:rPr>
          <w:rFonts w:eastAsiaTheme="minorHAnsi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49ADE382" w14:textId="77777777" w:rsidR="0058118C" w:rsidRPr="006A7678" w:rsidRDefault="0058118C" w:rsidP="0058118C">
      <w:pPr>
        <w:rPr>
          <w:rFonts w:eastAsiaTheme="minorHAnsi"/>
        </w:rPr>
      </w:pPr>
    </w:p>
    <w:p w14:paraId="2EFDCF24" w14:textId="77777777" w:rsidR="0058118C" w:rsidRPr="006A7678" w:rsidRDefault="0058118C" w:rsidP="0058118C">
      <w:pPr>
        <w:shd w:val="clear" w:color="auto" w:fill="FF0000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กรณียกเลิกการเดินทาง</w:t>
      </w:r>
    </w:p>
    <w:p w14:paraId="5A00548B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  <w:cs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</w:t>
      </w:r>
    </w:p>
    <w:p w14:paraId="59B848BD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2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 บริษัทฯกำหนดไว้ </w:t>
      </w:r>
      <w:r w:rsidRPr="00F70205">
        <w:rPr>
          <w:rFonts w:eastAsiaTheme="minorHAnsi"/>
          <w:color w:val="FF0000"/>
          <w:cs/>
        </w:rPr>
        <w:t>(</w:t>
      </w:r>
      <w:r>
        <w:rPr>
          <w:rFonts w:eastAsiaTheme="minorHAnsi"/>
          <w:color w:val="FF0000"/>
        </w:rPr>
        <w:t>15</w:t>
      </w:r>
      <w:r w:rsidRPr="00F70205">
        <w:rPr>
          <w:rFonts w:eastAsiaTheme="minorHAnsi"/>
          <w:color w:val="FF0000"/>
          <w:cs/>
        </w:rPr>
        <w:t xml:space="preserve">ท่านขึ้นไป) </w:t>
      </w:r>
      <w:r w:rsidRPr="006A7678">
        <w:rPr>
          <w:rFonts w:eastAsiaTheme="minorHAnsi"/>
          <w:cs/>
        </w:rPr>
        <w:t xml:space="preserve">เนื่องจากเกิดความเสียหายต่อทางบริษัทและผู้เดินทาง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14:paraId="0DCB5840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3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 xml:space="preserve">กรณีเจ็บป่วย จนไม่สามารถเดินทางได้ ซึ่งจะต้องมีใบรับรองแพทย์จากโรงพยาบาลรับรอง </w:t>
      </w:r>
      <w:proofErr w:type="gramStart"/>
      <w:r w:rsidRPr="006A7678">
        <w:rPr>
          <w:rFonts w:eastAsiaTheme="minorHAnsi"/>
          <w:cs/>
        </w:rPr>
        <w:t>บริษัทฯจะทำการเลื่อนการเดินทางของท่าน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 w:rsidRPr="006A7678">
        <w:rPr>
          <w:rFonts w:eastAsiaTheme="minorHAnsi"/>
          <w:cs/>
        </w:rPr>
        <w:t xml:space="preserve"> ค่าธรรมเนียมในการมัดจำตั๋ว และค่าธรรมเนียมวีซ่าตามที่ สถานทูตฯ เรียกเก็บ </w:t>
      </w:r>
    </w:p>
    <w:p w14:paraId="4D053DB4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4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(กรณีออกตั๋วเครื่องบินแล้ว) ค่าส่วนต่างในกรณีที่กรุ๊ปออกเดินทางไม่ครบตามจำนวน ค่ามัดจำโรงแรม(กรณีมีการเรียกเก็บ)</w:t>
      </w:r>
    </w:p>
    <w:p w14:paraId="5D1D13E8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5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กรณีวีซ่าผ่านแล้ว แจ้งยกเลิกก่อนหรือหลังออกตั๋วโดยสาร บริษัทฯ ขอสงวนสิทธิ์ในการไม่คืนค่าทัวร์ทั้งหมด</w:t>
      </w:r>
    </w:p>
    <w:p w14:paraId="3F918C3D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6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ไม่ว่าเหตุผลใดๆตามทางบริษัทของสงวนสิทธิ์ในการ ไม่คืนค่าทัวร์ทั้งหมด</w:t>
      </w:r>
    </w:p>
    <w:p w14:paraId="4DBDDBA6" w14:textId="77777777" w:rsidR="0058118C" w:rsidRPr="006A7678" w:rsidRDefault="0058118C" w:rsidP="0058118C">
      <w:pPr>
        <w:rPr>
          <w:rFonts w:eastAsiaTheme="minorHAnsi"/>
        </w:rPr>
      </w:pPr>
    </w:p>
    <w:p w14:paraId="07A040D5" w14:textId="77777777" w:rsidR="0058118C" w:rsidRPr="006A7678" w:rsidRDefault="0058118C" w:rsidP="0058118C">
      <w:pPr>
        <w:shd w:val="clear" w:color="auto" w:fill="FF0000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ข้อมูลเพิ่มเติมเรื่องโรงแรมที่พัก</w:t>
      </w:r>
    </w:p>
    <w:p w14:paraId="29E3D078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6A7678">
        <w:rPr>
          <w:rFonts w:eastAsiaTheme="minorHAnsi"/>
        </w:rPr>
        <w:t>Single) ,</w:t>
      </w:r>
      <w:r w:rsidRPr="006A7678">
        <w:rPr>
          <w:rFonts w:eastAsiaTheme="minorHAnsi"/>
          <w:cs/>
        </w:rPr>
        <w:t>ห้องคู่ (</w:t>
      </w:r>
      <w:r w:rsidRPr="006A7678">
        <w:rPr>
          <w:rFonts w:eastAsiaTheme="minorHAnsi"/>
        </w:rPr>
        <w:t xml:space="preserve">Twin/Double) </w:t>
      </w:r>
      <w:r w:rsidRPr="006A7678">
        <w:rPr>
          <w:rFonts w:eastAsiaTheme="minorHAnsi"/>
          <w:cs/>
        </w:rPr>
        <w:t>และห้องพักแบบ 3 ท่าน/3 เตียง (</w:t>
      </w:r>
      <w:r w:rsidRPr="006A7678">
        <w:rPr>
          <w:rFonts w:eastAsiaTheme="minorHAnsi"/>
        </w:rPr>
        <w:t xml:space="preserve">Triple Room) </w:t>
      </w:r>
      <w:r w:rsidRPr="006A7678">
        <w:rPr>
          <w:rFonts w:eastAsiaTheme="minorHAnsi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23C16210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2.</w:t>
      </w:r>
      <w:r w:rsidRPr="006A7678">
        <w:rPr>
          <w:rFonts w:eastAsiaTheme="minorHAnsi"/>
          <w:cs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4CDBCAD1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3.</w:t>
      </w:r>
      <w:r w:rsidRPr="006A7678">
        <w:rPr>
          <w:rFonts w:eastAsiaTheme="minorHAnsi"/>
          <w:cs/>
        </w:rPr>
        <w:tab/>
        <w:t>กรณีที่มีงานจัดประชุมนานาชาติ (</w:t>
      </w:r>
      <w:r w:rsidRPr="006A7678">
        <w:rPr>
          <w:rFonts w:eastAsiaTheme="minorHAnsi"/>
        </w:rPr>
        <w:t xml:space="preserve">Trade air) </w:t>
      </w:r>
      <w:r w:rsidRPr="006A7678">
        <w:rPr>
          <w:rFonts w:eastAsiaTheme="minorHAnsi"/>
          <w:cs/>
        </w:rPr>
        <w:t>เป็นผลให้ค่าโรงแรมสูงขึ้นมากและห้องพักในเมืองเต็ม บริษัทฯขอสงวนสิทธิ์ในการปรับเปลี่ยนหรือย้ายเมืองเพื่อให้เกิดความเหมาะสม</w:t>
      </w:r>
    </w:p>
    <w:p w14:paraId="270086F3" w14:textId="77777777" w:rsidR="0058118C" w:rsidRPr="006A7678" w:rsidRDefault="0058118C" w:rsidP="0058118C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4.</w:t>
      </w:r>
      <w:r w:rsidRPr="006A7678">
        <w:rPr>
          <w:rFonts w:eastAsiaTheme="minorHAnsi"/>
          <w:cs/>
        </w:rPr>
        <w:tab/>
        <w:t xml:space="preserve">โรงแรมในยุโรปที่มีลักษณะเป็น </w:t>
      </w:r>
      <w:r w:rsidRPr="006A7678">
        <w:rPr>
          <w:rFonts w:eastAsiaTheme="minorHAnsi"/>
        </w:rPr>
        <w:t xml:space="preserve">Traditional Building </w:t>
      </w:r>
      <w:r w:rsidRPr="006A7678">
        <w:rPr>
          <w:rFonts w:eastAsiaTheme="minorHAnsi"/>
          <w:cs/>
        </w:rPr>
        <w:t>ห้องที่เป็นห้องเดี่ยวอาจเป็นห้องที่มีขนาดกะทัดรัตและไม่มีอ่างอาบน้ำ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14:paraId="5A45D5A4" w14:textId="77777777" w:rsidR="0058118C" w:rsidRPr="006A7678" w:rsidRDefault="0058118C" w:rsidP="0058118C">
      <w:pPr>
        <w:autoSpaceDE w:val="0"/>
        <w:autoSpaceDN w:val="0"/>
        <w:adjustRightInd w:val="0"/>
        <w:rPr>
          <w:rFonts w:eastAsia="Calibri"/>
          <w:b/>
          <w:bCs/>
          <w:color w:val="FF0000"/>
        </w:rPr>
      </w:pPr>
    </w:p>
    <w:p w14:paraId="575C03D2" w14:textId="04BC2FCC" w:rsidR="002E70D4" w:rsidRDefault="002E70D4" w:rsidP="002E70D4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sectPr w:rsidR="002E70D4" w:rsidSect="00793861">
      <w:headerReference w:type="default" r:id="rId33"/>
      <w:pgSz w:w="12240" w:h="15840"/>
      <w:pgMar w:top="851" w:right="616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B9D6F" w14:textId="77777777" w:rsidR="00A706C8" w:rsidRDefault="00A706C8" w:rsidP="00907C0C">
      <w:r>
        <w:separator/>
      </w:r>
    </w:p>
  </w:endnote>
  <w:endnote w:type="continuationSeparator" w:id="0">
    <w:p w14:paraId="7637A0AE" w14:textId="77777777" w:rsidR="00A706C8" w:rsidRDefault="00A706C8" w:rsidP="0090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B8E8E" w14:textId="77777777" w:rsidR="00A706C8" w:rsidRDefault="00A706C8" w:rsidP="00907C0C">
      <w:r>
        <w:separator/>
      </w:r>
    </w:p>
  </w:footnote>
  <w:footnote w:type="continuationSeparator" w:id="0">
    <w:p w14:paraId="6E004C57" w14:textId="77777777" w:rsidR="00A706C8" w:rsidRDefault="00A706C8" w:rsidP="00907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0AD19" w14:textId="57F808D7" w:rsidR="00907C0C" w:rsidRPr="00D2143F" w:rsidRDefault="00094ECE" w:rsidP="009C247E">
    <w:pPr>
      <w:pStyle w:val="Header"/>
      <w:rPr>
        <w:sz w:val="22"/>
        <w:szCs w:val="22"/>
        <w:cs/>
      </w:rPr>
    </w:pPr>
    <w:r>
      <w:rPr>
        <w:sz w:val="22"/>
        <w:szCs w:val="22"/>
      </w:rPr>
      <w:t xml:space="preserve">KAU120511-TG </w:t>
    </w:r>
    <w:r>
      <w:rPr>
        <w:rFonts w:hint="cs"/>
        <w:sz w:val="22"/>
        <w:szCs w:val="22"/>
        <w:cs/>
      </w:rPr>
      <w:t xml:space="preserve">ออสเตรเลีย-เมลเบิร์น </w:t>
    </w:r>
    <w:r>
      <w:rPr>
        <w:sz w:val="22"/>
        <w:szCs w:val="22"/>
      </w:rPr>
      <w:t>5</w:t>
    </w:r>
    <w:r>
      <w:rPr>
        <w:rFonts w:hint="cs"/>
        <w:sz w:val="22"/>
        <w:szCs w:val="22"/>
        <w:cs/>
      </w:rPr>
      <w:t>วัน</w:t>
    </w:r>
    <w:r>
      <w:rPr>
        <w:sz w:val="22"/>
        <w:szCs w:val="22"/>
      </w:rPr>
      <w:t>3</w:t>
    </w:r>
    <w:r>
      <w:rPr>
        <w:rFonts w:hint="cs"/>
        <w:sz w:val="22"/>
        <w:szCs w:val="22"/>
        <w:cs/>
      </w:rPr>
      <w:t>คืน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314B"/>
    <w:multiLevelType w:val="hybridMultilevel"/>
    <w:tmpl w:val="D3281FA2"/>
    <w:lvl w:ilvl="0" w:tplc="6DE09A02">
      <w:start w:val="1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DF33EE"/>
    <w:multiLevelType w:val="multilevel"/>
    <w:tmpl w:val="C194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95B68"/>
    <w:multiLevelType w:val="multilevel"/>
    <w:tmpl w:val="F432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6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AD"/>
    <w:rsid w:val="000039B9"/>
    <w:rsid w:val="00004B86"/>
    <w:rsid w:val="00004FEC"/>
    <w:rsid w:val="00005370"/>
    <w:rsid w:val="00007182"/>
    <w:rsid w:val="00016403"/>
    <w:rsid w:val="00017955"/>
    <w:rsid w:val="00021590"/>
    <w:rsid w:val="000238AA"/>
    <w:rsid w:val="000311E7"/>
    <w:rsid w:val="000421C3"/>
    <w:rsid w:val="00052E18"/>
    <w:rsid w:val="00062FF4"/>
    <w:rsid w:val="000743C6"/>
    <w:rsid w:val="00080B57"/>
    <w:rsid w:val="00084040"/>
    <w:rsid w:val="00086B09"/>
    <w:rsid w:val="00094ECE"/>
    <w:rsid w:val="00095221"/>
    <w:rsid w:val="000A2D84"/>
    <w:rsid w:val="000A5264"/>
    <w:rsid w:val="000B0278"/>
    <w:rsid w:val="000C286E"/>
    <w:rsid w:val="000D321A"/>
    <w:rsid w:val="000D35E6"/>
    <w:rsid w:val="000E1247"/>
    <w:rsid w:val="000E4609"/>
    <w:rsid w:val="000E4BA7"/>
    <w:rsid w:val="000E5188"/>
    <w:rsid w:val="000E5CBE"/>
    <w:rsid w:val="000F176B"/>
    <w:rsid w:val="000F23F7"/>
    <w:rsid w:val="000F30AF"/>
    <w:rsid w:val="000F368D"/>
    <w:rsid w:val="00100CFA"/>
    <w:rsid w:val="0010141F"/>
    <w:rsid w:val="00102F4B"/>
    <w:rsid w:val="001037B8"/>
    <w:rsid w:val="001064D8"/>
    <w:rsid w:val="00106633"/>
    <w:rsid w:val="00107B11"/>
    <w:rsid w:val="001105EF"/>
    <w:rsid w:val="0011342C"/>
    <w:rsid w:val="00137D06"/>
    <w:rsid w:val="00143418"/>
    <w:rsid w:val="00144DE6"/>
    <w:rsid w:val="001455A8"/>
    <w:rsid w:val="001507E2"/>
    <w:rsid w:val="00152AEA"/>
    <w:rsid w:val="00164691"/>
    <w:rsid w:val="00187A1F"/>
    <w:rsid w:val="001A2A0D"/>
    <w:rsid w:val="001A2AEF"/>
    <w:rsid w:val="001A7436"/>
    <w:rsid w:val="001B0ED4"/>
    <w:rsid w:val="001C2A66"/>
    <w:rsid w:val="001D043C"/>
    <w:rsid w:val="001D363B"/>
    <w:rsid w:val="001D41A2"/>
    <w:rsid w:val="001E4783"/>
    <w:rsid w:val="001E6134"/>
    <w:rsid w:val="001F676D"/>
    <w:rsid w:val="001F6C09"/>
    <w:rsid w:val="00205288"/>
    <w:rsid w:val="00205D36"/>
    <w:rsid w:val="0020660F"/>
    <w:rsid w:val="00207270"/>
    <w:rsid w:val="00210B98"/>
    <w:rsid w:val="002118A5"/>
    <w:rsid w:val="00213BFC"/>
    <w:rsid w:val="00214046"/>
    <w:rsid w:val="0021782C"/>
    <w:rsid w:val="00220089"/>
    <w:rsid w:val="00220DB8"/>
    <w:rsid w:val="00223442"/>
    <w:rsid w:val="00246789"/>
    <w:rsid w:val="002471EB"/>
    <w:rsid w:val="002524CE"/>
    <w:rsid w:val="0026428E"/>
    <w:rsid w:val="00264A01"/>
    <w:rsid w:val="0027054E"/>
    <w:rsid w:val="00276B91"/>
    <w:rsid w:val="002775AD"/>
    <w:rsid w:val="00281365"/>
    <w:rsid w:val="00286499"/>
    <w:rsid w:val="00290A1E"/>
    <w:rsid w:val="00291D71"/>
    <w:rsid w:val="0029216A"/>
    <w:rsid w:val="0029714F"/>
    <w:rsid w:val="002A03E9"/>
    <w:rsid w:val="002A1EAA"/>
    <w:rsid w:val="002A7BB2"/>
    <w:rsid w:val="002A7F1B"/>
    <w:rsid w:val="002B303E"/>
    <w:rsid w:val="002B684D"/>
    <w:rsid w:val="002C1CEE"/>
    <w:rsid w:val="002C6969"/>
    <w:rsid w:val="002E27F2"/>
    <w:rsid w:val="002E36E1"/>
    <w:rsid w:val="002E5944"/>
    <w:rsid w:val="002E70D4"/>
    <w:rsid w:val="002F0CEF"/>
    <w:rsid w:val="002F1344"/>
    <w:rsid w:val="002F5823"/>
    <w:rsid w:val="00305492"/>
    <w:rsid w:val="00307027"/>
    <w:rsid w:val="0032068B"/>
    <w:rsid w:val="00322DCB"/>
    <w:rsid w:val="00327EF0"/>
    <w:rsid w:val="00331021"/>
    <w:rsid w:val="00334E79"/>
    <w:rsid w:val="003434CA"/>
    <w:rsid w:val="00344216"/>
    <w:rsid w:val="00362999"/>
    <w:rsid w:val="00363233"/>
    <w:rsid w:val="0036757B"/>
    <w:rsid w:val="00380331"/>
    <w:rsid w:val="00380446"/>
    <w:rsid w:val="00380B96"/>
    <w:rsid w:val="0038262F"/>
    <w:rsid w:val="00392600"/>
    <w:rsid w:val="003A40F3"/>
    <w:rsid w:val="003B3FD3"/>
    <w:rsid w:val="003B786B"/>
    <w:rsid w:val="003B7FB6"/>
    <w:rsid w:val="003C26F8"/>
    <w:rsid w:val="003C3F84"/>
    <w:rsid w:val="003C6DBA"/>
    <w:rsid w:val="003D357E"/>
    <w:rsid w:val="003D51ED"/>
    <w:rsid w:val="003E682F"/>
    <w:rsid w:val="003E7F81"/>
    <w:rsid w:val="003F1C1C"/>
    <w:rsid w:val="003F3EF2"/>
    <w:rsid w:val="003F4F59"/>
    <w:rsid w:val="003F53F4"/>
    <w:rsid w:val="003F7272"/>
    <w:rsid w:val="004050D0"/>
    <w:rsid w:val="00411709"/>
    <w:rsid w:val="00413192"/>
    <w:rsid w:val="004172F0"/>
    <w:rsid w:val="00427A2E"/>
    <w:rsid w:val="00431E47"/>
    <w:rsid w:val="004329E9"/>
    <w:rsid w:val="00433389"/>
    <w:rsid w:val="00434B1B"/>
    <w:rsid w:val="00441B58"/>
    <w:rsid w:val="00443A76"/>
    <w:rsid w:val="00452075"/>
    <w:rsid w:val="00452FD3"/>
    <w:rsid w:val="00453630"/>
    <w:rsid w:val="00453A86"/>
    <w:rsid w:val="00461798"/>
    <w:rsid w:val="00471A78"/>
    <w:rsid w:val="004732BF"/>
    <w:rsid w:val="00473ED1"/>
    <w:rsid w:val="004771AB"/>
    <w:rsid w:val="004806B6"/>
    <w:rsid w:val="00481BDE"/>
    <w:rsid w:val="0049323C"/>
    <w:rsid w:val="004A0C02"/>
    <w:rsid w:val="004A12B5"/>
    <w:rsid w:val="004A1B26"/>
    <w:rsid w:val="004A43FD"/>
    <w:rsid w:val="004A71E8"/>
    <w:rsid w:val="004B04BA"/>
    <w:rsid w:val="004B09F5"/>
    <w:rsid w:val="004B344F"/>
    <w:rsid w:val="004B3721"/>
    <w:rsid w:val="004B3E3C"/>
    <w:rsid w:val="004C0949"/>
    <w:rsid w:val="004D43E2"/>
    <w:rsid w:val="004D59BE"/>
    <w:rsid w:val="004E10AE"/>
    <w:rsid w:val="004E4EAA"/>
    <w:rsid w:val="00501BE3"/>
    <w:rsid w:val="00502779"/>
    <w:rsid w:val="00512F63"/>
    <w:rsid w:val="005266C4"/>
    <w:rsid w:val="00527E5E"/>
    <w:rsid w:val="00536EF9"/>
    <w:rsid w:val="00540C35"/>
    <w:rsid w:val="00541DB4"/>
    <w:rsid w:val="005501BF"/>
    <w:rsid w:val="0056554D"/>
    <w:rsid w:val="00571A0E"/>
    <w:rsid w:val="005761CD"/>
    <w:rsid w:val="00576E01"/>
    <w:rsid w:val="005805C9"/>
    <w:rsid w:val="0058118C"/>
    <w:rsid w:val="005819B5"/>
    <w:rsid w:val="00582C0D"/>
    <w:rsid w:val="00582FC8"/>
    <w:rsid w:val="005844C7"/>
    <w:rsid w:val="00585B01"/>
    <w:rsid w:val="00592709"/>
    <w:rsid w:val="00592C26"/>
    <w:rsid w:val="00592C6A"/>
    <w:rsid w:val="005932F6"/>
    <w:rsid w:val="00593B8A"/>
    <w:rsid w:val="00593C1A"/>
    <w:rsid w:val="005949AB"/>
    <w:rsid w:val="00596D52"/>
    <w:rsid w:val="005A133E"/>
    <w:rsid w:val="005A3404"/>
    <w:rsid w:val="005A565E"/>
    <w:rsid w:val="005A71AE"/>
    <w:rsid w:val="005B3668"/>
    <w:rsid w:val="005D0B53"/>
    <w:rsid w:val="005D1E31"/>
    <w:rsid w:val="005D26DC"/>
    <w:rsid w:val="005D2E92"/>
    <w:rsid w:val="005D50B5"/>
    <w:rsid w:val="005E2886"/>
    <w:rsid w:val="005F2FD4"/>
    <w:rsid w:val="005F4E7E"/>
    <w:rsid w:val="006013E1"/>
    <w:rsid w:val="00622CEF"/>
    <w:rsid w:val="0063038A"/>
    <w:rsid w:val="00631B6A"/>
    <w:rsid w:val="0064504C"/>
    <w:rsid w:val="006535E8"/>
    <w:rsid w:val="00653D87"/>
    <w:rsid w:val="0066136A"/>
    <w:rsid w:val="00674AC0"/>
    <w:rsid w:val="0068038A"/>
    <w:rsid w:val="006807F5"/>
    <w:rsid w:val="006823E6"/>
    <w:rsid w:val="00682A53"/>
    <w:rsid w:val="006849A4"/>
    <w:rsid w:val="00687D51"/>
    <w:rsid w:val="006937C8"/>
    <w:rsid w:val="00693B0D"/>
    <w:rsid w:val="0069537B"/>
    <w:rsid w:val="00695E41"/>
    <w:rsid w:val="006A0E5F"/>
    <w:rsid w:val="006A172C"/>
    <w:rsid w:val="006A1A7B"/>
    <w:rsid w:val="006B53B8"/>
    <w:rsid w:val="006B6D56"/>
    <w:rsid w:val="006C06A2"/>
    <w:rsid w:val="006C30B6"/>
    <w:rsid w:val="006C3A1B"/>
    <w:rsid w:val="006C3ECF"/>
    <w:rsid w:val="006D2E19"/>
    <w:rsid w:val="006D47B2"/>
    <w:rsid w:val="006D73BA"/>
    <w:rsid w:val="006D78F0"/>
    <w:rsid w:val="006E210B"/>
    <w:rsid w:val="006E3FB8"/>
    <w:rsid w:val="006F039B"/>
    <w:rsid w:val="006F0F57"/>
    <w:rsid w:val="006F3064"/>
    <w:rsid w:val="006F57D2"/>
    <w:rsid w:val="00707280"/>
    <w:rsid w:val="0071315B"/>
    <w:rsid w:val="00717B8E"/>
    <w:rsid w:val="00720254"/>
    <w:rsid w:val="007229D6"/>
    <w:rsid w:val="007247B0"/>
    <w:rsid w:val="00725238"/>
    <w:rsid w:val="00730186"/>
    <w:rsid w:val="00745C0B"/>
    <w:rsid w:val="00746B14"/>
    <w:rsid w:val="007570E7"/>
    <w:rsid w:val="00763A4A"/>
    <w:rsid w:val="00770E4A"/>
    <w:rsid w:val="0077564A"/>
    <w:rsid w:val="007822ED"/>
    <w:rsid w:val="00786F07"/>
    <w:rsid w:val="00787A69"/>
    <w:rsid w:val="007918AC"/>
    <w:rsid w:val="00793861"/>
    <w:rsid w:val="00796626"/>
    <w:rsid w:val="007B09B6"/>
    <w:rsid w:val="007B74F8"/>
    <w:rsid w:val="007B7D0D"/>
    <w:rsid w:val="007C3AB9"/>
    <w:rsid w:val="007C446B"/>
    <w:rsid w:val="007C51A2"/>
    <w:rsid w:val="007D2A15"/>
    <w:rsid w:val="007D4E20"/>
    <w:rsid w:val="007D7BFE"/>
    <w:rsid w:val="007E16A1"/>
    <w:rsid w:val="007E22A7"/>
    <w:rsid w:val="007E22C0"/>
    <w:rsid w:val="007E37B1"/>
    <w:rsid w:val="007F48D5"/>
    <w:rsid w:val="007F66A7"/>
    <w:rsid w:val="00811EE2"/>
    <w:rsid w:val="00815B05"/>
    <w:rsid w:val="008214F3"/>
    <w:rsid w:val="0082160B"/>
    <w:rsid w:val="008222C1"/>
    <w:rsid w:val="00823513"/>
    <w:rsid w:val="00825ACF"/>
    <w:rsid w:val="00825C72"/>
    <w:rsid w:val="00827D3E"/>
    <w:rsid w:val="00831DDD"/>
    <w:rsid w:val="00835236"/>
    <w:rsid w:val="008358F2"/>
    <w:rsid w:val="00835DBE"/>
    <w:rsid w:val="00841B61"/>
    <w:rsid w:val="00842A73"/>
    <w:rsid w:val="00847395"/>
    <w:rsid w:val="00847D5E"/>
    <w:rsid w:val="008521F2"/>
    <w:rsid w:val="00852F63"/>
    <w:rsid w:val="00855EDD"/>
    <w:rsid w:val="008566B2"/>
    <w:rsid w:val="00862460"/>
    <w:rsid w:val="00863220"/>
    <w:rsid w:val="0086408F"/>
    <w:rsid w:val="008722E9"/>
    <w:rsid w:val="008760C7"/>
    <w:rsid w:val="008777EC"/>
    <w:rsid w:val="008858EE"/>
    <w:rsid w:val="00885C85"/>
    <w:rsid w:val="008926AD"/>
    <w:rsid w:val="0089475E"/>
    <w:rsid w:val="00895E9F"/>
    <w:rsid w:val="008A40DE"/>
    <w:rsid w:val="008B055F"/>
    <w:rsid w:val="008B1251"/>
    <w:rsid w:val="008B2D6E"/>
    <w:rsid w:val="008B760B"/>
    <w:rsid w:val="008C0CD6"/>
    <w:rsid w:val="008C19C5"/>
    <w:rsid w:val="008C591E"/>
    <w:rsid w:val="008D2736"/>
    <w:rsid w:val="008E798B"/>
    <w:rsid w:val="008F11FD"/>
    <w:rsid w:val="008F2602"/>
    <w:rsid w:val="008F73DD"/>
    <w:rsid w:val="00905678"/>
    <w:rsid w:val="00907C0C"/>
    <w:rsid w:val="00917C5A"/>
    <w:rsid w:val="00921234"/>
    <w:rsid w:val="00926E18"/>
    <w:rsid w:val="00934AD6"/>
    <w:rsid w:val="00946478"/>
    <w:rsid w:val="009469FF"/>
    <w:rsid w:val="00956FD2"/>
    <w:rsid w:val="00961E9A"/>
    <w:rsid w:val="0096246C"/>
    <w:rsid w:val="00962613"/>
    <w:rsid w:val="0096797A"/>
    <w:rsid w:val="009716A5"/>
    <w:rsid w:val="00975749"/>
    <w:rsid w:val="00985F12"/>
    <w:rsid w:val="00986349"/>
    <w:rsid w:val="00986387"/>
    <w:rsid w:val="009904AF"/>
    <w:rsid w:val="00996DAE"/>
    <w:rsid w:val="009A19FF"/>
    <w:rsid w:val="009A5A2C"/>
    <w:rsid w:val="009A5B42"/>
    <w:rsid w:val="009B1B08"/>
    <w:rsid w:val="009B3E69"/>
    <w:rsid w:val="009B41AE"/>
    <w:rsid w:val="009C07DF"/>
    <w:rsid w:val="009C117C"/>
    <w:rsid w:val="009C247E"/>
    <w:rsid w:val="009C695D"/>
    <w:rsid w:val="009E2F35"/>
    <w:rsid w:val="009E6A89"/>
    <w:rsid w:val="009F1A62"/>
    <w:rsid w:val="009F45ED"/>
    <w:rsid w:val="009F49B1"/>
    <w:rsid w:val="00A011A4"/>
    <w:rsid w:val="00A016F0"/>
    <w:rsid w:val="00A01E2E"/>
    <w:rsid w:val="00A03490"/>
    <w:rsid w:val="00A042C5"/>
    <w:rsid w:val="00A06CBD"/>
    <w:rsid w:val="00A1154D"/>
    <w:rsid w:val="00A12312"/>
    <w:rsid w:val="00A1418F"/>
    <w:rsid w:val="00A14D48"/>
    <w:rsid w:val="00A17698"/>
    <w:rsid w:val="00A247EA"/>
    <w:rsid w:val="00A365E8"/>
    <w:rsid w:val="00A37864"/>
    <w:rsid w:val="00A37A88"/>
    <w:rsid w:val="00A37F13"/>
    <w:rsid w:val="00A426F9"/>
    <w:rsid w:val="00A42931"/>
    <w:rsid w:val="00A43130"/>
    <w:rsid w:val="00A431B9"/>
    <w:rsid w:val="00A4754F"/>
    <w:rsid w:val="00A60D5C"/>
    <w:rsid w:val="00A67974"/>
    <w:rsid w:val="00A706C8"/>
    <w:rsid w:val="00A708F8"/>
    <w:rsid w:val="00A760BA"/>
    <w:rsid w:val="00A856DE"/>
    <w:rsid w:val="00A8753A"/>
    <w:rsid w:val="00AA1CF1"/>
    <w:rsid w:val="00AA386C"/>
    <w:rsid w:val="00AA4C51"/>
    <w:rsid w:val="00AA7019"/>
    <w:rsid w:val="00AB37D3"/>
    <w:rsid w:val="00AB5501"/>
    <w:rsid w:val="00AB6445"/>
    <w:rsid w:val="00AC4291"/>
    <w:rsid w:val="00AD31C9"/>
    <w:rsid w:val="00AD772E"/>
    <w:rsid w:val="00AE449C"/>
    <w:rsid w:val="00AF74DB"/>
    <w:rsid w:val="00B01A12"/>
    <w:rsid w:val="00B03BC6"/>
    <w:rsid w:val="00B152BD"/>
    <w:rsid w:val="00B15661"/>
    <w:rsid w:val="00B161F4"/>
    <w:rsid w:val="00B162A7"/>
    <w:rsid w:val="00B22BF7"/>
    <w:rsid w:val="00B22EA6"/>
    <w:rsid w:val="00B36519"/>
    <w:rsid w:val="00B40DF6"/>
    <w:rsid w:val="00B4158B"/>
    <w:rsid w:val="00B53513"/>
    <w:rsid w:val="00B63958"/>
    <w:rsid w:val="00B67F0A"/>
    <w:rsid w:val="00B72CF0"/>
    <w:rsid w:val="00B76437"/>
    <w:rsid w:val="00B7684B"/>
    <w:rsid w:val="00B8061F"/>
    <w:rsid w:val="00B836DF"/>
    <w:rsid w:val="00B8379B"/>
    <w:rsid w:val="00B87338"/>
    <w:rsid w:val="00B954F5"/>
    <w:rsid w:val="00B95957"/>
    <w:rsid w:val="00BA4453"/>
    <w:rsid w:val="00BA725F"/>
    <w:rsid w:val="00BB40F9"/>
    <w:rsid w:val="00BB6387"/>
    <w:rsid w:val="00BC1163"/>
    <w:rsid w:val="00BC168A"/>
    <w:rsid w:val="00BD445C"/>
    <w:rsid w:val="00BD4D5E"/>
    <w:rsid w:val="00BD7EAE"/>
    <w:rsid w:val="00BE5CAF"/>
    <w:rsid w:val="00BE7170"/>
    <w:rsid w:val="00BF0834"/>
    <w:rsid w:val="00BF631F"/>
    <w:rsid w:val="00C0061D"/>
    <w:rsid w:val="00C01AF8"/>
    <w:rsid w:val="00C05E4A"/>
    <w:rsid w:val="00C07086"/>
    <w:rsid w:val="00C118B2"/>
    <w:rsid w:val="00C1333A"/>
    <w:rsid w:val="00C13E48"/>
    <w:rsid w:val="00C14D33"/>
    <w:rsid w:val="00C16CBA"/>
    <w:rsid w:val="00C20A31"/>
    <w:rsid w:val="00C23297"/>
    <w:rsid w:val="00C26945"/>
    <w:rsid w:val="00C26DC7"/>
    <w:rsid w:val="00C27DEE"/>
    <w:rsid w:val="00C37623"/>
    <w:rsid w:val="00C469B7"/>
    <w:rsid w:val="00C511AB"/>
    <w:rsid w:val="00C51571"/>
    <w:rsid w:val="00C51F99"/>
    <w:rsid w:val="00C53DDF"/>
    <w:rsid w:val="00C64CE9"/>
    <w:rsid w:val="00C66093"/>
    <w:rsid w:val="00C70F15"/>
    <w:rsid w:val="00C71FF7"/>
    <w:rsid w:val="00C8582D"/>
    <w:rsid w:val="00C85ABF"/>
    <w:rsid w:val="00C91B14"/>
    <w:rsid w:val="00C92613"/>
    <w:rsid w:val="00C9786D"/>
    <w:rsid w:val="00CA50E4"/>
    <w:rsid w:val="00CA76F3"/>
    <w:rsid w:val="00CB12A4"/>
    <w:rsid w:val="00CB48AB"/>
    <w:rsid w:val="00CC5AE2"/>
    <w:rsid w:val="00CD0513"/>
    <w:rsid w:val="00CD0871"/>
    <w:rsid w:val="00CD1B3C"/>
    <w:rsid w:val="00CD5985"/>
    <w:rsid w:val="00CE284B"/>
    <w:rsid w:val="00CE362A"/>
    <w:rsid w:val="00CE5AA2"/>
    <w:rsid w:val="00CE64C0"/>
    <w:rsid w:val="00CF3103"/>
    <w:rsid w:val="00CF42D4"/>
    <w:rsid w:val="00D004EB"/>
    <w:rsid w:val="00D02295"/>
    <w:rsid w:val="00D078A9"/>
    <w:rsid w:val="00D136F2"/>
    <w:rsid w:val="00D15416"/>
    <w:rsid w:val="00D2143F"/>
    <w:rsid w:val="00D26F9B"/>
    <w:rsid w:val="00D47595"/>
    <w:rsid w:val="00D52BD9"/>
    <w:rsid w:val="00D52F29"/>
    <w:rsid w:val="00D54A71"/>
    <w:rsid w:val="00D65070"/>
    <w:rsid w:val="00D665AC"/>
    <w:rsid w:val="00D80AA1"/>
    <w:rsid w:val="00D8154D"/>
    <w:rsid w:val="00D8266A"/>
    <w:rsid w:val="00D84BE4"/>
    <w:rsid w:val="00D960B8"/>
    <w:rsid w:val="00D971F5"/>
    <w:rsid w:val="00D9730A"/>
    <w:rsid w:val="00DA21C6"/>
    <w:rsid w:val="00DA2A91"/>
    <w:rsid w:val="00DA6A09"/>
    <w:rsid w:val="00DB0238"/>
    <w:rsid w:val="00DB6465"/>
    <w:rsid w:val="00DC0B56"/>
    <w:rsid w:val="00DC2A3D"/>
    <w:rsid w:val="00DC4ECB"/>
    <w:rsid w:val="00DD362E"/>
    <w:rsid w:val="00DD6B61"/>
    <w:rsid w:val="00DE79F9"/>
    <w:rsid w:val="00DF2981"/>
    <w:rsid w:val="00DF309D"/>
    <w:rsid w:val="00DF780A"/>
    <w:rsid w:val="00DF7FB7"/>
    <w:rsid w:val="00E02984"/>
    <w:rsid w:val="00E04F81"/>
    <w:rsid w:val="00E16C09"/>
    <w:rsid w:val="00E225F1"/>
    <w:rsid w:val="00E26C46"/>
    <w:rsid w:val="00E307CD"/>
    <w:rsid w:val="00E3093D"/>
    <w:rsid w:val="00E42829"/>
    <w:rsid w:val="00E44E5A"/>
    <w:rsid w:val="00E52FAF"/>
    <w:rsid w:val="00E55FA5"/>
    <w:rsid w:val="00E56C9C"/>
    <w:rsid w:val="00E57EA8"/>
    <w:rsid w:val="00E62443"/>
    <w:rsid w:val="00E62573"/>
    <w:rsid w:val="00E73255"/>
    <w:rsid w:val="00E759C8"/>
    <w:rsid w:val="00E82A8B"/>
    <w:rsid w:val="00E8765E"/>
    <w:rsid w:val="00E9792B"/>
    <w:rsid w:val="00EA09C9"/>
    <w:rsid w:val="00EA1F31"/>
    <w:rsid w:val="00EB3AE5"/>
    <w:rsid w:val="00EB627D"/>
    <w:rsid w:val="00EC12EE"/>
    <w:rsid w:val="00EC1F91"/>
    <w:rsid w:val="00EC5B35"/>
    <w:rsid w:val="00EC63A5"/>
    <w:rsid w:val="00ED02BC"/>
    <w:rsid w:val="00ED7E6C"/>
    <w:rsid w:val="00EE0097"/>
    <w:rsid w:val="00EE7679"/>
    <w:rsid w:val="00EF7729"/>
    <w:rsid w:val="00F03E56"/>
    <w:rsid w:val="00F07DF1"/>
    <w:rsid w:val="00F121C9"/>
    <w:rsid w:val="00F13104"/>
    <w:rsid w:val="00F153F1"/>
    <w:rsid w:val="00F20A2F"/>
    <w:rsid w:val="00F239A4"/>
    <w:rsid w:val="00F2776B"/>
    <w:rsid w:val="00F3169D"/>
    <w:rsid w:val="00F333B6"/>
    <w:rsid w:val="00F3342F"/>
    <w:rsid w:val="00F36251"/>
    <w:rsid w:val="00F37367"/>
    <w:rsid w:val="00F37815"/>
    <w:rsid w:val="00F40169"/>
    <w:rsid w:val="00F44F6B"/>
    <w:rsid w:val="00F4693B"/>
    <w:rsid w:val="00F54874"/>
    <w:rsid w:val="00F60C4E"/>
    <w:rsid w:val="00F66F4A"/>
    <w:rsid w:val="00F67E27"/>
    <w:rsid w:val="00F71199"/>
    <w:rsid w:val="00F71425"/>
    <w:rsid w:val="00F74CA0"/>
    <w:rsid w:val="00F75A00"/>
    <w:rsid w:val="00F90354"/>
    <w:rsid w:val="00F91DD9"/>
    <w:rsid w:val="00F92A87"/>
    <w:rsid w:val="00F92CC7"/>
    <w:rsid w:val="00F97D99"/>
    <w:rsid w:val="00FB1CAD"/>
    <w:rsid w:val="00FB206E"/>
    <w:rsid w:val="00FB3A56"/>
    <w:rsid w:val="00FB5C62"/>
    <w:rsid w:val="00FD0662"/>
    <w:rsid w:val="00FD20B6"/>
    <w:rsid w:val="00FD7C5B"/>
    <w:rsid w:val="00FE1D56"/>
    <w:rsid w:val="00FE534E"/>
    <w:rsid w:val="00FE5E07"/>
    <w:rsid w:val="00FF2DCC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069C74"/>
  <w15:docId w15:val="{BB62BA6A-277D-2D47-9D62-047472DF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7815"/>
    <w:rPr>
      <w:rFonts w:ascii="Tahoma" w:hAnsi="Tahoma" w:cs="Tahom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131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0F23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7F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C0949"/>
    <w:rPr>
      <w:rFonts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4C0949"/>
    <w:rPr>
      <w:rFonts w:ascii="Tahoma" w:hAnsi="Tahoma" w:cs="Angsana New"/>
      <w:sz w:val="16"/>
      <w:lang w:val="en-US" w:eastAsia="en-US"/>
    </w:rPr>
  </w:style>
  <w:style w:type="paragraph" w:styleId="Header">
    <w:name w:val="header"/>
    <w:basedOn w:val="Normal"/>
    <w:link w:val="HeaderChar"/>
    <w:unhideWhenUsed/>
    <w:rsid w:val="00907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7C0C"/>
    <w:rPr>
      <w:rFonts w:ascii="Calibri" w:hAnsi="Calibri" w:cs="Cordia New"/>
      <w:sz w:val="22"/>
      <w:szCs w:val="28"/>
      <w:lang w:val="en-US" w:eastAsia="en-US"/>
    </w:rPr>
  </w:style>
  <w:style w:type="paragraph" w:styleId="Footer">
    <w:name w:val="footer"/>
    <w:basedOn w:val="Normal"/>
    <w:link w:val="FooterChar"/>
    <w:unhideWhenUsed/>
    <w:rsid w:val="00907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07C0C"/>
    <w:rPr>
      <w:rFonts w:ascii="Calibri" w:hAnsi="Calibri" w:cs="Cordia New"/>
      <w:sz w:val="22"/>
      <w:szCs w:val="28"/>
      <w:lang w:val="en-US" w:eastAsia="en-US"/>
    </w:rPr>
  </w:style>
  <w:style w:type="character" w:styleId="Strong">
    <w:name w:val="Strong"/>
    <w:uiPriority w:val="22"/>
    <w:qFormat/>
    <w:rsid w:val="00392600"/>
    <w:rPr>
      <w:b/>
      <w:bCs/>
    </w:rPr>
  </w:style>
  <w:style w:type="paragraph" w:styleId="NormalWeb">
    <w:name w:val="Normal (Web)"/>
    <w:basedOn w:val="Normal"/>
    <w:uiPriority w:val="99"/>
    <w:unhideWhenUsed/>
    <w:rsid w:val="00380331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380331"/>
  </w:style>
  <w:style w:type="character" w:styleId="Emphasis">
    <w:name w:val="Emphasis"/>
    <w:basedOn w:val="DefaultParagraphFont"/>
    <w:uiPriority w:val="20"/>
    <w:qFormat/>
    <w:rsid w:val="00B40DF6"/>
    <w:rPr>
      <w:i/>
      <w:iCs/>
    </w:rPr>
  </w:style>
  <w:style w:type="character" w:customStyle="1" w:styleId="apple-converted-space">
    <w:name w:val="apple-converted-space"/>
    <w:basedOn w:val="DefaultParagraphFont"/>
    <w:rsid w:val="00213BFC"/>
  </w:style>
  <w:style w:type="character" w:styleId="Hyperlink">
    <w:name w:val="Hyperlink"/>
    <w:basedOn w:val="DefaultParagraphFont"/>
    <w:uiPriority w:val="99"/>
    <w:unhideWhenUsed/>
    <w:rsid w:val="00213BF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23F7"/>
    <w:rPr>
      <w:rFonts w:ascii="Tahoma" w:hAnsi="Tahoma" w:cs="Tahoma"/>
      <w:b/>
      <w:bCs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E7F81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C1333A"/>
    <w:pPr>
      <w:ind w:left="720"/>
      <w:contextualSpacing/>
    </w:pPr>
    <w:rPr>
      <w:rFonts w:cs="Angsana New"/>
      <w:szCs w:val="30"/>
    </w:rPr>
  </w:style>
  <w:style w:type="character" w:customStyle="1" w:styleId="Heading1Char">
    <w:name w:val="Heading 1 Char"/>
    <w:basedOn w:val="DefaultParagraphFont"/>
    <w:link w:val="Heading1"/>
    <w:rsid w:val="00413192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val="en-US" w:eastAsia="en-US"/>
    </w:rPr>
  </w:style>
  <w:style w:type="character" w:customStyle="1" w:styleId="hotel--name">
    <w:name w:val="hotel--name"/>
    <w:basedOn w:val="DefaultParagraphFont"/>
    <w:rsid w:val="00413192"/>
  </w:style>
  <w:style w:type="character" w:customStyle="1" w:styleId="sr-only">
    <w:name w:val="sr-only"/>
    <w:basedOn w:val="DefaultParagraphFont"/>
    <w:rsid w:val="00413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8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shathailand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hyperlink" Target="https://www.shathailand.com/list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hyperlink" Target="https://www.shathailan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hyperlink" Target="https://www.shathailand.com/lis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BC6D8-01F6-4896-8068-EBC8F2F3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2405</Words>
  <Characters>13714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Sun Smile</cp:lastModifiedBy>
  <cp:revision>2</cp:revision>
  <cp:lastPrinted>2022-01-06T09:24:00Z</cp:lastPrinted>
  <dcterms:created xsi:type="dcterms:W3CDTF">2022-02-23T03:44:00Z</dcterms:created>
  <dcterms:modified xsi:type="dcterms:W3CDTF">2022-02-23T03:44:00Z</dcterms:modified>
</cp:coreProperties>
</file>